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22" w:type="pct"/>
        <w:tblCellSpacing w:w="0" w:type="dxa"/>
        <w:tblInd w:w="-679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75"/>
      </w:tblGrid>
      <w:tr w:rsidR="0059188B" w:rsidRPr="0059188B" w:rsidTr="0089230A">
        <w:trPr>
          <w:tblCellSpacing w:w="0" w:type="dxa"/>
        </w:trPr>
        <w:tc>
          <w:tcPr>
            <w:tcW w:w="10774" w:type="dxa"/>
            <w:shd w:val="clear" w:color="auto" w:fill="FFFFFF"/>
            <w:vAlign w:val="center"/>
            <w:hideMark/>
          </w:tcPr>
          <w:p w:rsidR="0059188B" w:rsidRPr="0059188B" w:rsidRDefault="0059188B" w:rsidP="0059188B">
            <w:pPr>
              <w:tabs>
                <w:tab w:val="left" w:pos="-426"/>
                <w:tab w:val="left" w:pos="142"/>
              </w:tabs>
              <w:spacing w:after="0" w:line="240" w:lineRule="auto"/>
              <w:ind w:right="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620" w:rsidRPr="004D5EC4" w:rsidRDefault="00700620" w:rsidP="00700620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895350"/>
                  <wp:effectExtent l="1905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620" w:rsidRPr="004D5EC4" w:rsidRDefault="00700620" w:rsidP="00700620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 w:rsidRPr="004D5EC4">
              <w:rPr>
                <w:rFonts w:ascii="Times New Roman" w:eastAsia="Times New Roman" w:hAnsi="Times New Roman"/>
                <w:b/>
                <w:sz w:val="36"/>
                <w:szCs w:val="36"/>
              </w:rPr>
              <w:t>Республика Дагестан</w:t>
            </w:r>
          </w:p>
          <w:p w:rsidR="00700620" w:rsidRPr="004D5EC4" w:rsidRDefault="00700620" w:rsidP="00700620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 w:rsidRPr="004D5EC4">
              <w:rPr>
                <w:rFonts w:ascii="Times New Roman" w:eastAsia="Times New Roman" w:hAnsi="Times New Roman"/>
                <w:b/>
                <w:sz w:val="36"/>
                <w:szCs w:val="36"/>
              </w:rPr>
              <w:t xml:space="preserve">Табасаранский район </w:t>
            </w:r>
          </w:p>
          <w:p w:rsidR="00700620" w:rsidRPr="004D5EC4" w:rsidRDefault="00700620" w:rsidP="00700620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 w:rsidRPr="004D5EC4">
              <w:rPr>
                <w:rFonts w:ascii="Times New Roman" w:eastAsia="Times New Roman" w:hAnsi="Times New Roman"/>
                <w:b/>
                <w:sz w:val="36"/>
                <w:szCs w:val="36"/>
              </w:rPr>
              <w:t>Муниципальное казенное дошкольное образ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</w:rPr>
              <w:t xml:space="preserve">овательное учреждение </w:t>
            </w:r>
            <w:proofErr w:type="spellStart"/>
            <w:r>
              <w:rPr>
                <w:rFonts w:ascii="Times New Roman" w:eastAsia="Times New Roman" w:hAnsi="Times New Roman"/>
                <w:b/>
                <w:sz w:val="36"/>
                <w:szCs w:val="36"/>
              </w:rPr>
              <w:t>Гурикский</w:t>
            </w:r>
            <w:proofErr w:type="spellEnd"/>
            <w:r>
              <w:rPr>
                <w:rFonts w:ascii="Times New Roman" w:eastAsia="Times New Roman" w:hAnsi="Times New Roman"/>
                <w:b/>
                <w:sz w:val="36"/>
                <w:szCs w:val="36"/>
              </w:rPr>
              <w:t xml:space="preserve"> детский сад «Солнышко»</w:t>
            </w:r>
          </w:p>
          <w:p w:rsidR="00700620" w:rsidRPr="004D5EC4" w:rsidRDefault="00700620" w:rsidP="00700620">
            <w:pPr>
              <w:spacing w:before="100" w:beforeAutospacing="1" w:after="120" w:line="240" w:lineRule="auto"/>
              <w:contextualSpacing/>
              <w:outlineLvl w:val="2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4D5EC4">
              <w:rPr>
                <w:rFonts w:ascii="Times New Roman" w:eastAsia="Times New Roman" w:hAnsi="Times New Roman"/>
                <w:b/>
                <w:sz w:val="16"/>
                <w:szCs w:val="16"/>
              </w:rPr>
              <w:t>368655,Республика Дагестан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Табасаранский район </w:t>
            </w: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урик</w:t>
            </w:r>
            <w:r w:rsidRPr="004D5EC4">
              <w:rPr>
                <w:rFonts w:ascii="Times New Roman" w:eastAsia="Times New Roman" w:hAnsi="Times New Roman"/>
                <w:b/>
                <w:sz w:val="16"/>
                <w:szCs w:val="16"/>
              </w:rPr>
              <w:t>,тел</w:t>
            </w:r>
            <w:proofErr w:type="spellEnd"/>
            <w:r w:rsidRPr="004D5EC4">
              <w:rPr>
                <w:rFonts w:ascii="Times New Roman" w:eastAsia="Times New Roman" w:hAnsi="Times New Roman"/>
                <w:b/>
                <w:sz w:val="16"/>
                <w:szCs w:val="16"/>
              </w:rPr>
              <w:t>:</w:t>
            </w:r>
            <w:r w:rsidRPr="004A669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A669F">
              <w:rPr>
                <w:rFonts w:ascii="Times New Roman" w:eastAsia="Times New Roman" w:hAnsi="Times New Roman"/>
                <w:b/>
                <w:sz w:val="16"/>
                <w:szCs w:val="16"/>
              </w:rPr>
              <w:t>+7(90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3)423-40-56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4D5EC4">
              <w:rPr>
                <w:rFonts w:ascii="Times New Roman" w:eastAsia="Times New Roman" w:hAnsi="Times New Roman"/>
                <w:b/>
                <w:sz w:val="16"/>
                <w:szCs w:val="16"/>
              </w:rPr>
              <w:t>,</w:t>
            </w:r>
            <w:r w:rsidRPr="004A669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A669F">
              <w:rPr>
                <w:rFonts w:ascii="Times New Roman" w:eastAsia="Times New Roman" w:hAnsi="Times New Roman"/>
                <w:b/>
                <w:sz w:val="16"/>
                <w:szCs w:val="16"/>
              </w:rPr>
              <w:t>chinara.azizova@mail.ru</w:t>
            </w:r>
          </w:p>
          <w:p w:rsidR="00700620" w:rsidRPr="004D5EC4" w:rsidRDefault="00700620" w:rsidP="007006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00620" w:rsidRDefault="00700620" w:rsidP="00700620">
            <w:pPr>
              <w:pStyle w:val="a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00620" w:rsidRPr="00BB6C0B" w:rsidRDefault="00700620" w:rsidP="00700620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27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B6C0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ПРИНЯТ</w:t>
            </w:r>
            <w:proofErr w:type="gramEnd"/>
            <w:r w:rsidRPr="00BB6C0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УТВЕРЖДАЮ:</w:t>
            </w:r>
          </w:p>
          <w:p w:rsidR="00700620" w:rsidRPr="00BB6C0B" w:rsidRDefault="00700620" w:rsidP="0070062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00620" w:rsidRPr="00BB6C0B" w:rsidRDefault="00700620" w:rsidP="0070062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Педагогическим советом МКДОУ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Заведующая МКДОУ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Гурик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ски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 с «Солнышко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»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Гурик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ски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 с «Солнышко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»                                              </w:t>
            </w:r>
          </w:p>
          <w:p w:rsidR="00700620" w:rsidRPr="00BB6C0B" w:rsidRDefault="00700620" w:rsidP="0070062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_____________  Азизова Ч. А.</w:t>
            </w:r>
            <w:r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700620" w:rsidRPr="00BB6C0B" w:rsidRDefault="00117CF6" w:rsidP="0070062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  11 январь 2021</w:t>
            </w:r>
            <w:r w:rsidR="00700620"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              </w:t>
            </w:r>
            <w:r w:rsidR="007006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="007006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Приказ №   от 09.09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.2020</w:t>
            </w:r>
            <w:r w:rsidR="00700620" w:rsidRPr="00BB6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Годовой ка</w:t>
            </w:r>
            <w:r w:rsidR="00A50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лендарный учебный график на 2020 – 2021</w:t>
            </w: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казенного дошкольного образовательного учреждения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43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DE343B">
              <w:rPr>
                <w:rFonts w:ascii="Times New Roman" w:hAnsi="Times New Roman" w:cs="Times New Roman"/>
                <w:b/>
                <w:sz w:val="28"/>
                <w:szCs w:val="28"/>
              </w:rPr>
              <w:t>Гурикский</w:t>
            </w:r>
            <w:proofErr w:type="spellEnd"/>
            <w:r w:rsidR="00DE3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 «Солнышко</w:t>
            </w:r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Настоящий годовой календарный учебный график разработ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для Муниципального казенного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 </w:t>
            </w:r>
            <w:r w:rsidR="004337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E343B">
              <w:rPr>
                <w:rFonts w:ascii="Times New Roman" w:hAnsi="Times New Roman" w:cs="Times New Roman"/>
                <w:sz w:val="28"/>
                <w:szCs w:val="28"/>
              </w:rPr>
              <w:t>Гурикский</w:t>
            </w:r>
            <w:proofErr w:type="spellEnd"/>
            <w:r w:rsidR="00DE343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«Солнышко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(далее МК</w:t>
            </w:r>
            <w:r w:rsidR="00A505F8">
              <w:rPr>
                <w:rFonts w:ascii="Times New Roman" w:hAnsi="Times New Roman" w:cs="Times New Roman"/>
                <w:sz w:val="28"/>
                <w:szCs w:val="28"/>
              </w:rPr>
              <w:t xml:space="preserve"> ДОУ) на 2020 – 2021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в целях реализации основной образовательной программы М</w:t>
            </w:r>
            <w:r w:rsidR="00A505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ДОУ.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основе примерной общеобразовательной программы дошкольного образования "От рождения до школы" Н.Е.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, Т.С. Комаровой, М.А. Васильевой.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Календарный учебный график является локальным нормативным документом, регламентирующим общие требования к организации </w:t>
            </w:r>
            <w:r w:rsidR="00A505F8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 в 2020 – 2021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Календарный учебный график разработан в соответствии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Законом Российской Федерации «Об образовании» от 29.12.2012г. № 273-ФЗ;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Приказом Министерства образования и науки Российской Федерации (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России) от 17 октября 2013г. №1155 г. Москва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«Об утверждении федерального государственного образовательного стандарта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- Приказом </w:t>
            </w:r>
            <w:r w:rsidR="00433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- Санитарно- эпидемиологическими правилами и нормативами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2.4.1.3049-13, утвержденным постановлением главного санитарного врача РФ от 15.05.2013 г. № 26;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Уставом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 ДОУ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Содержание годового календарного учебного графика включает в себя следующее: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количество недель в учебном году;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сроки проведения каникул, их начало и окончание;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праздничные дни;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ДОУ в летний период.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Годовой календарный учебный график обсуждается и принимается Педагогическим советом и утверждается приказом ДОУ до начала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года. Все изменения, вносимые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пятидневная рабочая неделя с 9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асовым пребыванием детей (с 07.30 ч до 16.3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0 ч).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 в ДОУ составляет 9 месяцев (37 недель):</w:t>
            </w:r>
          </w:p>
          <w:p w:rsidR="0059188B" w:rsidRPr="0059188B" w:rsidRDefault="0059188B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начал</w:t>
            </w:r>
            <w:r w:rsidR="00A505F8">
              <w:rPr>
                <w:rFonts w:ascii="Times New Roman" w:hAnsi="Times New Roman" w:cs="Times New Roman"/>
                <w:sz w:val="28"/>
                <w:szCs w:val="28"/>
              </w:rPr>
              <w:t>о учебного года 15августа 2020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г.,</w:t>
            </w:r>
          </w:p>
          <w:p w:rsidR="0059188B" w:rsidRPr="0059188B" w:rsidRDefault="0059188B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окончание 31 мая</w:t>
            </w:r>
            <w:r w:rsidR="00A505F8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9188B" w:rsidRPr="0059188B" w:rsidRDefault="0059188B" w:rsidP="0059188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 w:rsidR="00A505F8">
              <w:rPr>
                <w:rFonts w:ascii="Times New Roman" w:hAnsi="Times New Roman" w:cs="Times New Roman"/>
                <w:sz w:val="28"/>
                <w:szCs w:val="28"/>
              </w:rPr>
              <w:t xml:space="preserve"> в учебном процессе: зимний с 30 декабря 2020г. по 10 января 2021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 w:rsidR="00A505F8">
              <w:rPr>
                <w:rFonts w:ascii="Times New Roman" w:hAnsi="Times New Roman" w:cs="Times New Roman"/>
                <w:sz w:val="28"/>
                <w:szCs w:val="28"/>
              </w:rPr>
              <w:t>тний</w:t>
            </w:r>
            <w:proofErr w:type="gramEnd"/>
            <w:r w:rsidR="00A505F8">
              <w:rPr>
                <w:rFonts w:ascii="Times New Roman" w:hAnsi="Times New Roman" w:cs="Times New Roman"/>
                <w:sz w:val="28"/>
                <w:szCs w:val="28"/>
              </w:rPr>
              <w:t xml:space="preserve"> с 31 мая по 31 августа 2021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освоения программы воспитанниками проводит</w:t>
            </w:r>
            <w:r w:rsidR="00A505F8">
              <w:rPr>
                <w:rFonts w:ascii="Times New Roman" w:hAnsi="Times New Roman" w:cs="Times New Roman"/>
                <w:sz w:val="28"/>
                <w:szCs w:val="28"/>
              </w:rPr>
              <w:t>ся на начало года - октябрь 2020г.; на конец года - май 2021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г.; мониторинг подготовки выпускников к шко</w:t>
            </w:r>
            <w:r w:rsidR="00A505F8">
              <w:rPr>
                <w:rFonts w:ascii="Times New Roman" w:hAnsi="Times New Roman" w:cs="Times New Roman"/>
                <w:sz w:val="28"/>
                <w:szCs w:val="28"/>
              </w:rPr>
              <w:t>ле с 15 апреля по 26 апреля 2021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 и праздничные дни.</w:t>
            </w:r>
          </w:p>
          <w:p w:rsidR="0059188B" w:rsidRPr="0059188B" w:rsidRDefault="00A505F8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дни: 04 ноября 2020г., 01 и 10 января 2021г., 23 февраля 2021г., 08 марта 2021г., 01 и 09 мая 2021г., 12 июня 2021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188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59188B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региональные праздники.</w:t>
            </w:r>
          </w:p>
          <w:p w:rsidR="0059188B" w:rsidRPr="0059188B" w:rsidRDefault="00A505F8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Адаптационный период в среднем группе с </w:t>
            </w:r>
            <w:r w:rsidR="00591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88B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01 октября 2020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9188B" w:rsidRPr="0059188B" w:rsidRDefault="004337D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Комплектация групп (2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групп):</w:t>
            </w:r>
          </w:p>
          <w:p w:rsidR="0059188B" w:rsidRPr="0059188B" w:rsidRDefault="00A505F8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– 1 (от 3</w:t>
            </w:r>
            <w:r w:rsidR="009E5441">
              <w:rPr>
                <w:rFonts w:ascii="Times New Roman" w:hAnsi="Times New Roman" w:cs="Times New Roman"/>
                <w:sz w:val="28"/>
                <w:szCs w:val="28"/>
              </w:rPr>
              <w:t xml:space="preserve"> до 5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  <w:p w:rsidR="0059188B" w:rsidRPr="0059188B" w:rsidRDefault="0089230A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– 1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(от </w:t>
            </w:r>
            <w:r w:rsidR="00A505F8">
              <w:rPr>
                <w:rFonts w:ascii="Times New Roman" w:hAnsi="Times New Roman" w:cs="Times New Roman"/>
                <w:sz w:val="28"/>
                <w:szCs w:val="28"/>
              </w:rPr>
              <w:t>5 до 7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  <w:p w:rsidR="0059188B" w:rsidRPr="0059188B" w:rsidRDefault="0059188B" w:rsidP="004337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A505F8" w:rsidRDefault="00A505F8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5F8" w:rsidRPr="0059188B" w:rsidRDefault="00A505F8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A505F8" w:rsidRDefault="0059188B" w:rsidP="00A505F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05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Регламентирование образовательного процесса: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средней группе в первой половине дня длительность образовательной деятельности не более 40 мин. с перерывом 10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старшей группе в первой половине дня длительность образовательной деятельности не более 45 мин. с перерывом 10 мин.; во второй половине дня не более 25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 середине образовательной деятельности статического характера проводятся физкультурные минутки.</w:t>
            </w:r>
          </w:p>
          <w:p w:rsidR="0059188B" w:rsidRPr="0059188B" w:rsidRDefault="0059188B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Дополнительные формы образования проводятся во вто</w:t>
            </w:r>
            <w:r w:rsidR="00117CF6">
              <w:rPr>
                <w:rFonts w:ascii="Times New Roman" w:hAnsi="Times New Roman" w:cs="Times New Roman"/>
                <w:sz w:val="28"/>
                <w:szCs w:val="28"/>
              </w:rPr>
              <w:t>рой половине дня с сентября 2020</w:t>
            </w:r>
            <w:r w:rsidR="00A505F8">
              <w:rPr>
                <w:rFonts w:ascii="Times New Roman" w:hAnsi="Times New Roman" w:cs="Times New Roman"/>
                <w:sz w:val="28"/>
                <w:szCs w:val="28"/>
              </w:rPr>
              <w:t xml:space="preserve"> г. по май 2021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9188B" w:rsidRPr="0059188B" w:rsidRDefault="00A505F8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летний период с 31.05.2021г. по 31.08.2021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г. воспитательно-образовательная работа планируется в соответствии с планом </w:t>
            </w:r>
            <w:proofErr w:type="gramStart"/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летней</w:t>
            </w:r>
            <w:proofErr w:type="gramEnd"/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  <w:p w:rsidR="0059188B" w:rsidRPr="0059188B" w:rsidRDefault="0089230A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</w:t>
            </w:r>
            <w:r w:rsidR="004337D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E5441">
              <w:rPr>
                <w:rFonts w:ascii="Times New Roman" w:hAnsi="Times New Roman" w:cs="Times New Roman"/>
                <w:sz w:val="28"/>
                <w:szCs w:val="28"/>
              </w:rPr>
              <w:t>Гурикский</w:t>
            </w:r>
            <w:proofErr w:type="spellEnd"/>
            <w:r w:rsidR="009E5441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«Солнышко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9230A" w:rsidRDefault="0089230A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A505F8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 – 2021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tbl>
            <w:tblPr>
              <w:tblW w:w="104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5"/>
              <w:gridCol w:w="2978"/>
              <w:gridCol w:w="2268"/>
              <w:gridCol w:w="2693"/>
              <w:gridCol w:w="1984"/>
              <w:gridCol w:w="142"/>
            </w:tblGrid>
            <w:tr w:rsidR="0059188B" w:rsidRPr="0059188B" w:rsidTr="0089230A">
              <w:trPr>
                <w:trHeight w:val="301"/>
              </w:trPr>
              <w:tc>
                <w:tcPr>
                  <w:tcW w:w="38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188B" w:rsidRPr="0059188B" w:rsidRDefault="0059188B" w:rsidP="0089230A">
                  <w:pPr>
                    <w:ind w:left="-14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2978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Содержание</w:t>
                  </w:r>
                </w:p>
              </w:tc>
              <w:tc>
                <w:tcPr>
                  <w:tcW w:w="7087" w:type="dxa"/>
                  <w:gridSpan w:val="4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Возрастные группы</w:t>
                  </w: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693"/>
              </w:trPr>
              <w:tc>
                <w:tcPr>
                  <w:tcW w:w="38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Средняя группа</w:t>
                  </w:r>
                </w:p>
                <w:p w:rsidR="0089230A" w:rsidRPr="0059188B" w:rsidRDefault="00A505F8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(3</w:t>
                  </w:r>
                  <w:r w:rsidR="00DE343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– 5 </w:t>
                  </w:r>
                  <w:r w:rsidR="0089230A"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лет)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Старшая группа</w:t>
                  </w:r>
                </w:p>
                <w:p w:rsidR="0089230A" w:rsidRPr="0059188B" w:rsidRDefault="00DE343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(5</w:t>
                  </w:r>
                  <w:r w:rsidR="009E544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6</w:t>
                  </w:r>
                  <w:r w:rsidR="009E544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337D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лет</w:t>
                  </w:r>
                  <w:r w:rsidR="0089230A"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79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возрастных групп в каждой параллели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DE343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79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Начало учебного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117CF6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11.01</w:t>
                  </w:r>
                  <w:r w:rsidR="0089230A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</w:t>
                  </w:r>
                  <w:r w:rsidR="00A505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117CF6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11.01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Окончание учебного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</w:t>
                  </w:r>
                  <w:r w:rsidR="00A505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</w:t>
                  </w:r>
                  <w:r w:rsidR="00A505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учебного года, всего, в том числе: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1-ое полугодие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2-ое полугодие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учебной недели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 работы возрастных групп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непрерывной образовательной деятельности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мин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мин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Регламентирование непрерывной образовательной деятельности (первая и вторая половина дня)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превышает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 мин.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 не превышает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 мин.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половина дня не превышает 25 мин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Перерыв между НОД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диагностика на начало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117CF6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2021</w:t>
                  </w:r>
                  <w:r w:rsidR="0089230A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117CF6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2021</w:t>
                  </w:r>
                  <w:r w:rsidR="0089230A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диагностика на конец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A505F8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2021</w:t>
                  </w:r>
                  <w:r w:rsidR="0089230A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A505F8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2021</w:t>
                  </w:r>
                  <w:r w:rsidR="0089230A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Сроки проведения 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каникул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117CF6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30.12.2021</w:t>
                  </w:r>
                  <w:r w:rsidR="00A505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г. </w:t>
                  </w:r>
                  <w:r w:rsidR="00A505F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10.01.2021</w:t>
                  </w:r>
                  <w:r w:rsidR="0089230A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117CF6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30.12.2021</w:t>
                  </w:r>
                  <w:r w:rsidR="00A505F8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 </w:t>
                  </w:r>
                  <w:r w:rsidR="00A505F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10.01.2021</w:t>
                  </w:r>
                  <w:r w:rsidR="0089230A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DE343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13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учреждения в летний период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A505F8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01.06.2021</w:t>
                  </w:r>
                  <w:r w:rsidR="0089230A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</w:t>
                  </w:r>
                  <w:r w:rsidR="00A505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A505F8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01.06.2021</w:t>
                  </w:r>
                  <w:r w:rsidR="0089230A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</w:t>
                  </w:r>
                  <w:r w:rsidR="00A505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9188B" w:rsidRPr="0059188B" w:rsidTr="0089230A">
              <w:trPr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Праздничные дни</w:t>
                  </w:r>
                </w:p>
              </w:tc>
              <w:tc>
                <w:tcPr>
                  <w:tcW w:w="708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188B" w:rsidRPr="0059188B" w:rsidRDefault="005B65B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04.11.2020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 День народного единства</w:t>
                  </w:r>
                </w:p>
                <w:p w:rsidR="0059188B" w:rsidRPr="0059188B" w:rsidRDefault="00117CF6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30.12.2021</w:t>
                  </w:r>
                  <w:r w:rsidR="005B65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 – 10.01.2021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– Новогодние и рождественские праздники</w:t>
                  </w:r>
                </w:p>
                <w:p w:rsidR="0059188B" w:rsidRPr="0059188B" w:rsidRDefault="005B65B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23.02.2021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День защитника Отечества</w:t>
                  </w:r>
                </w:p>
                <w:p w:rsidR="0059188B" w:rsidRPr="0059188B" w:rsidRDefault="005B65B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06.03.2021г. – 08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.03.2019г. – Международный женский день</w:t>
                  </w:r>
                </w:p>
                <w:p w:rsidR="0059188B" w:rsidRPr="0059188B" w:rsidRDefault="005B65B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01.05.2021г. – 04.05.2021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– Праздник Весны и труда</w:t>
                  </w:r>
                </w:p>
                <w:p w:rsidR="0059188B" w:rsidRPr="0059188B" w:rsidRDefault="005B65B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09.05.2021 – 11.05.2021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– День Победы</w:t>
                  </w:r>
                </w:p>
                <w:p w:rsidR="002F6C60" w:rsidRDefault="005B65B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12.06.2021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– День независимости России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Региональные праздничные дни тоже.</w:t>
                  </w:r>
                </w:p>
              </w:tc>
            </w:tr>
          </w:tbl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4A7" w:rsidRPr="0059188B" w:rsidRDefault="00DB54A7">
      <w:pPr>
        <w:rPr>
          <w:rFonts w:ascii="Times New Roman" w:hAnsi="Times New Roman" w:cs="Times New Roman"/>
          <w:sz w:val="28"/>
          <w:szCs w:val="28"/>
        </w:rPr>
      </w:pPr>
    </w:p>
    <w:sectPr w:rsidR="00DB54A7" w:rsidRPr="0059188B" w:rsidSect="00D7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4EF8"/>
    <w:multiLevelType w:val="multilevel"/>
    <w:tmpl w:val="A5620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C21E6"/>
    <w:multiLevelType w:val="multilevel"/>
    <w:tmpl w:val="347A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72EE8"/>
    <w:multiLevelType w:val="multilevel"/>
    <w:tmpl w:val="759A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D6471E"/>
    <w:multiLevelType w:val="multilevel"/>
    <w:tmpl w:val="F6060A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15A1F"/>
    <w:multiLevelType w:val="multilevel"/>
    <w:tmpl w:val="383EF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A65B99"/>
    <w:multiLevelType w:val="multilevel"/>
    <w:tmpl w:val="8B2CBE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B347A"/>
    <w:multiLevelType w:val="multilevel"/>
    <w:tmpl w:val="D73C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F375E4"/>
    <w:multiLevelType w:val="multilevel"/>
    <w:tmpl w:val="00E0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21E68"/>
    <w:rsid w:val="00117CF6"/>
    <w:rsid w:val="002F6C60"/>
    <w:rsid w:val="00321E68"/>
    <w:rsid w:val="004337DB"/>
    <w:rsid w:val="004A0B2C"/>
    <w:rsid w:val="0059188B"/>
    <w:rsid w:val="005B65BB"/>
    <w:rsid w:val="00687951"/>
    <w:rsid w:val="00700620"/>
    <w:rsid w:val="0089230A"/>
    <w:rsid w:val="009216CE"/>
    <w:rsid w:val="009E5441"/>
    <w:rsid w:val="00A505F8"/>
    <w:rsid w:val="00AB3C67"/>
    <w:rsid w:val="00C03589"/>
    <w:rsid w:val="00D730DA"/>
    <w:rsid w:val="00DB54A7"/>
    <w:rsid w:val="00DE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8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343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50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dzuldzag7981@islam.com</dc:creator>
  <cp:keywords/>
  <dc:description/>
  <cp:lastModifiedBy>User</cp:lastModifiedBy>
  <cp:revision>12</cp:revision>
  <cp:lastPrinted>2021-04-12T12:49:00Z</cp:lastPrinted>
  <dcterms:created xsi:type="dcterms:W3CDTF">2018-11-05T15:03:00Z</dcterms:created>
  <dcterms:modified xsi:type="dcterms:W3CDTF">2021-04-12T12:49:00Z</dcterms:modified>
</cp:coreProperties>
</file>