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910" w:rsidRPr="00655910" w:rsidRDefault="00655910" w:rsidP="00097CD6">
      <w:pPr>
        <w:shd w:val="clear" w:color="auto" w:fill="FFFFFF"/>
        <w:ind w:left="0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ru-RU"/>
        </w:rPr>
      </w:pPr>
      <w:r w:rsidRPr="00655910"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ru-RU"/>
        </w:rPr>
        <w:t>Анализ о проведении мероприятий</w:t>
      </w:r>
      <w:proofErr w:type="gramStart"/>
      <w:r w:rsidRPr="00655910"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ru-RU"/>
        </w:rPr>
        <w:t xml:space="preserve"> ,</w:t>
      </w:r>
      <w:proofErr w:type="gramEnd"/>
      <w:r w:rsidRPr="00655910"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ru-RU"/>
        </w:rPr>
        <w:t xml:space="preserve">проведенных ко дню образования 100-летию ДАССР. </w:t>
      </w:r>
    </w:p>
    <w:p w:rsidR="00655910" w:rsidRDefault="00655910" w:rsidP="00097CD6">
      <w:pPr>
        <w:shd w:val="clear" w:color="auto" w:fill="FFFFFF"/>
        <w:ind w:left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97CD6" w:rsidRPr="00097CD6" w:rsidRDefault="00097CD6" w:rsidP="00097CD6">
      <w:pPr>
        <w:shd w:val="clear" w:color="auto" w:fill="FFFFFF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Тема: " Экскурсия в музей </w:t>
      </w:r>
      <w:r w:rsidR="00E60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 ознакомлению с историей Дагестана «Я живу в Республике Дагестан </w:t>
      </w:r>
      <w:r w:rsidRPr="00097C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</w:t>
      </w:r>
      <w:r w:rsidRPr="00097C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Цел</w:t>
      </w:r>
      <w:r w:rsidR="0065591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и</w:t>
      </w: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: создание условий для развития познавательной деятельности воспитанников.</w:t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- сформировать представление о музее; расширить и углубить знания воспитанников об истории родного края;</w:t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развивать логическое мышление, любознательность, умение проводить сравнительный анализ;</w:t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воспитывать любовь к родному краю, уважение к нашим предкам, гордость за жителей района</w:t>
      </w:r>
      <w:proofErr w:type="gramStart"/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Провести работу с родителями (оповестить родителей о походе в музей, сообщить тему экскурсии, предложить посетить музей вместе с детьми).</w:t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Подготовить детей к посещению музея.</w:t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Дать представление о том, что такое музей</w:t>
      </w:r>
      <w:proofErr w:type="gramStart"/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Провести беседы на темы «Зачем нужны музеи».</w:t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из вас был в музее? Что означает слово «музей»?</w:t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spellStart"/>
      <w:proofErr w:type="gramStart"/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Музе́й</w:t>
      </w:r>
      <w:proofErr w:type="spellEnd"/>
      <w:proofErr w:type="gramEnd"/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занимается собиранием, изучением, хранением и экспонированием предметов.)</w:t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мире </w:t>
      </w:r>
      <w:proofErr w:type="gramStart"/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очень много</w:t>
      </w:r>
      <w:proofErr w:type="gramEnd"/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разных музеев.</w:t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Какие виды музеев бывают?</w:t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(военные, исторические, прикладного искусства, </w:t>
      </w:r>
      <w:proofErr w:type="gramStart"/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краеведческий</w:t>
      </w:r>
      <w:proofErr w:type="gramEnd"/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такое краеведение?</w:t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Задача стоит конкретная - получить как можно больше информации об экспонатах или же увидеть самые дорогие сер</w:t>
      </w:r>
      <w:r w:rsidR="00E6017D">
        <w:rPr>
          <w:rFonts w:ascii="Times New Roman" w:eastAsia="Times New Roman" w:hAnsi="Times New Roman" w:cs="Times New Roman"/>
          <w:sz w:val="27"/>
          <w:szCs w:val="27"/>
          <w:lang w:eastAsia="ru-RU"/>
        </w:rPr>
        <w:t>дцу картины</w:t>
      </w:r>
      <w:proofErr w:type="gramStart"/>
      <w:r w:rsidR="00E60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7CD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посещения музея дети, бывшие на экскурсии, рассказывают своим друзьям об этом событии, делятся впечатлениями.</w:t>
      </w:r>
      <w:r w:rsidR="00E60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6017D" w:rsidRPr="00E6017D" w:rsidRDefault="00E6017D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017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19-февраля</w:t>
      </w:r>
      <w:r w:rsidRPr="00E60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«Солнышко» посетили сельскую библиотеку и музей с </w:t>
      </w:r>
      <w:r w:rsidR="00336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детьми и с </w:t>
      </w:r>
      <w:r w:rsidRPr="00E60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работниками дет</w:t>
      </w:r>
      <w:proofErr w:type="gramStart"/>
      <w:r w:rsidRPr="00E60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</w:t>
      </w:r>
      <w:proofErr w:type="gramEnd"/>
      <w:r w:rsidRPr="00E60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ада. </w:t>
      </w:r>
    </w:p>
    <w:p w:rsidR="00097CD6" w:rsidRPr="00E6017D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97CD6" w:rsidRPr="00097CD6" w:rsidRDefault="00097CD6" w:rsidP="00097CD6">
      <w:pPr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97CD6" w:rsidRPr="00097CD6" w:rsidRDefault="00097CD6" w:rsidP="001364C9">
      <w:pPr>
        <w:shd w:val="clear" w:color="auto" w:fill="E1E4D5"/>
        <w:tabs>
          <w:tab w:val="left" w:pos="2490"/>
        </w:tabs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7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  <w:r w:rsidR="001364C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0" descr="gerb-dagesta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-dagestana-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64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p w:rsidR="003E4F62" w:rsidRDefault="00655910">
      <w:r>
        <w:t xml:space="preserve">             </w:t>
      </w:r>
      <w:r w:rsidR="00D54F6E"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52.5pt;height:51pt" fillcolor="black">
            <v:shadow color="#868686"/>
            <v:textpath style="font-family:&quot;Arial Black&quot;" fitshape="t" trim="t" string="100-летие ДАССР"/>
          </v:shape>
        </w:pict>
      </w:r>
    </w:p>
    <w:p w:rsidR="003E4F62" w:rsidRPr="003E4F62" w:rsidRDefault="003E4F62" w:rsidP="003E4F62"/>
    <w:p w:rsidR="003E4F62" w:rsidRPr="003E4F62" w:rsidRDefault="003E4F62" w:rsidP="003E4F62"/>
    <w:p w:rsidR="003E4F62" w:rsidRPr="003E4F62" w:rsidRDefault="003E4F62" w:rsidP="003E4F62"/>
    <w:p w:rsidR="003E4F62" w:rsidRPr="003E4F62" w:rsidRDefault="003E4F62" w:rsidP="003E4F62"/>
    <w:p w:rsidR="003E4F62" w:rsidRDefault="003E4F62" w:rsidP="003E4F62"/>
    <w:p w:rsidR="00CA3F2B" w:rsidRDefault="003E4F62" w:rsidP="003E4F62">
      <w:pPr>
        <w:tabs>
          <w:tab w:val="left" w:pos="3870"/>
        </w:tabs>
      </w:pPr>
      <w:r>
        <w:tab/>
      </w:r>
    </w:p>
    <w:p w:rsidR="003E4F62" w:rsidRDefault="003E4F62" w:rsidP="003E4F62">
      <w:pPr>
        <w:tabs>
          <w:tab w:val="left" w:pos="3870"/>
        </w:tabs>
      </w:pPr>
    </w:p>
    <w:p w:rsidR="003E4F62" w:rsidRDefault="003E4F62" w:rsidP="003E4F62">
      <w:pPr>
        <w:tabs>
          <w:tab w:val="left" w:pos="3870"/>
        </w:tabs>
      </w:pPr>
    </w:p>
    <w:p w:rsidR="003E4F62" w:rsidRDefault="003E4F62" w:rsidP="003E4F62">
      <w:pPr>
        <w:tabs>
          <w:tab w:val="left" w:pos="3870"/>
        </w:tabs>
      </w:pPr>
    </w:p>
    <w:p w:rsidR="003E4F62" w:rsidRDefault="003E4F62" w:rsidP="003E4F62">
      <w:pPr>
        <w:tabs>
          <w:tab w:val="left" w:pos="3870"/>
        </w:tabs>
      </w:pPr>
    </w:p>
    <w:p w:rsidR="003E4F62" w:rsidRDefault="003E4F62" w:rsidP="003E4F62">
      <w:pPr>
        <w:tabs>
          <w:tab w:val="left" w:pos="3870"/>
        </w:tabs>
      </w:pPr>
    </w:p>
    <w:p w:rsidR="003E4F62" w:rsidRDefault="003E4F62" w:rsidP="003E4F62">
      <w:pPr>
        <w:tabs>
          <w:tab w:val="left" w:pos="3870"/>
        </w:tabs>
      </w:pPr>
    </w:p>
    <w:p w:rsidR="0053567B" w:rsidRDefault="0053567B" w:rsidP="003E4F62">
      <w:pPr>
        <w:tabs>
          <w:tab w:val="left" w:pos="38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1" descr="IMG_20210219_184339_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9_184339_17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67B" w:rsidRPr="0053567B" w:rsidRDefault="0053567B" w:rsidP="0053567B"/>
    <w:p w:rsidR="0053567B" w:rsidRDefault="0053567B" w:rsidP="0053567B"/>
    <w:p w:rsidR="0053567B" w:rsidRDefault="0053567B" w:rsidP="0053567B">
      <w:pPr>
        <w:tabs>
          <w:tab w:val="left" w:pos="147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IMG_20210219_185341_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9_185341_11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67B" w:rsidRPr="0053567B" w:rsidRDefault="0053567B" w:rsidP="0053567B"/>
    <w:p w:rsidR="0053567B" w:rsidRPr="0053567B" w:rsidRDefault="0053567B" w:rsidP="0053567B"/>
    <w:p w:rsidR="0053567B" w:rsidRPr="0053567B" w:rsidRDefault="0053567B" w:rsidP="0053567B"/>
    <w:p w:rsidR="0053567B" w:rsidRDefault="0053567B" w:rsidP="0053567B"/>
    <w:p w:rsidR="0053567B" w:rsidRDefault="0053567B" w:rsidP="0053567B">
      <w:pPr>
        <w:tabs>
          <w:tab w:val="left" w:pos="1260"/>
        </w:tabs>
      </w:pPr>
      <w:r>
        <w:tab/>
      </w:r>
    </w:p>
    <w:p w:rsidR="0053567B" w:rsidRPr="0053567B" w:rsidRDefault="0053567B" w:rsidP="0053567B"/>
    <w:p w:rsidR="0053567B" w:rsidRPr="0053567B" w:rsidRDefault="0053567B" w:rsidP="0053567B"/>
    <w:p w:rsidR="0053567B" w:rsidRDefault="0053567B" w:rsidP="0053567B"/>
    <w:p w:rsidR="0053567B" w:rsidRDefault="0053567B" w:rsidP="0053567B">
      <w:pPr>
        <w:tabs>
          <w:tab w:val="left" w:pos="183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5" name="Рисунок 4" descr="IMG_20210219_185341_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9_185341_12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67B" w:rsidRPr="0053567B" w:rsidRDefault="0053567B" w:rsidP="0053567B"/>
    <w:p w:rsidR="0053567B" w:rsidRPr="0053567B" w:rsidRDefault="0053567B" w:rsidP="0053567B"/>
    <w:p w:rsidR="0053567B" w:rsidRPr="0053567B" w:rsidRDefault="0053567B" w:rsidP="0053567B"/>
    <w:p w:rsidR="0053567B" w:rsidRPr="0053567B" w:rsidRDefault="0053567B" w:rsidP="0053567B"/>
    <w:p w:rsidR="0053567B" w:rsidRDefault="0053567B" w:rsidP="0053567B"/>
    <w:p w:rsidR="0053567B" w:rsidRDefault="0053567B" w:rsidP="0053567B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6" name="Рисунок 5" descr="IMG_20210219_184339_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9_184339_23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67B" w:rsidRPr="0053567B" w:rsidRDefault="0053567B" w:rsidP="0053567B"/>
    <w:p w:rsidR="0053567B" w:rsidRDefault="0053567B" w:rsidP="0053567B"/>
    <w:p w:rsidR="003E4F62" w:rsidRPr="0053567B" w:rsidRDefault="0053567B" w:rsidP="0053567B">
      <w:pPr>
        <w:tabs>
          <w:tab w:val="left" w:pos="177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8" name="Рисунок 7" descr="IMG_20210219_184339_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9_184339_24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4F62" w:rsidRPr="0053567B" w:rsidSect="00CA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97CD6"/>
    <w:rsid w:val="000535A3"/>
    <w:rsid w:val="00097CD6"/>
    <w:rsid w:val="000F3DC0"/>
    <w:rsid w:val="001364C9"/>
    <w:rsid w:val="001C5A91"/>
    <w:rsid w:val="001E3FAB"/>
    <w:rsid w:val="00203513"/>
    <w:rsid w:val="00313DCE"/>
    <w:rsid w:val="003363F8"/>
    <w:rsid w:val="003E4F62"/>
    <w:rsid w:val="0053567B"/>
    <w:rsid w:val="005C693C"/>
    <w:rsid w:val="00655910"/>
    <w:rsid w:val="006D435F"/>
    <w:rsid w:val="007B3F45"/>
    <w:rsid w:val="00812113"/>
    <w:rsid w:val="009B2E7D"/>
    <w:rsid w:val="009B377A"/>
    <w:rsid w:val="009D7BA8"/>
    <w:rsid w:val="00A16D8F"/>
    <w:rsid w:val="00C43126"/>
    <w:rsid w:val="00CA3F2B"/>
    <w:rsid w:val="00D54F6E"/>
    <w:rsid w:val="00D662CA"/>
    <w:rsid w:val="00DD243D"/>
    <w:rsid w:val="00E6017D"/>
    <w:rsid w:val="00F21822"/>
    <w:rsid w:val="00FD0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CD6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4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4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462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2021-02-24T09:02:00Z</dcterms:created>
  <dcterms:modified xsi:type="dcterms:W3CDTF">2021-02-26T06:24:00Z</dcterms:modified>
</cp:coreProperties>
</file>