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7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7"/>
      </w:tblGrid>
      <w:tr w:rsidR="00CF6651" w:rsidTr="00624D1B">
        <w:trPr>
          <w:trHeight w:val="15827"/>
        </w:trPr>
        <w:tc>
          <w:tcPr>
            <w:tcW w:w="108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B680C" w:rsidRDefault="00390F94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019925" cy="10067925"/>
                  <wp:effectExtent l="19050" t="0" r="9525" b="0"/>
                  <wp:docPr id="1" name="Рисунок 0" descr="паспор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аспорт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9925" cy="1006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680C" w:rsidRDefault="008D4841" w:rsidP="008D4841">
            <w:pPr>
              <w:tabs>
                <w:tab w:val="left" w:pos="402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ab/>
            </w:r>
          </w:p>
          <w:p w:rsidR="00390F94" w:rsidRDefault="00390F94" w:rsidP="0039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0F94" w:rsidRDefault="00390F94" w:rsidP="0039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E4D5E" w:rsidRPr="00253126" w:rsidRDefault="00D838C5" w:rsidP="00D8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</w:t>
            </w:r>
            <w:r w:rsidR="008E4D5E" w:rsidRPr="00253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Общие сведения об объекте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8DC" w:rsidRPr="00887EF2" w:rsidRDefault="008E4D5E" w:rsidP="009938DC">
            <w:pPr>
              <w:pBdr>
                <w:bottom w:val="single" w:sz="12" w:space="1" w:color="auto"/>
              </w:pBdr>
              <w:tabs>
                <w:tab w:val="left" w:pos="-426"/>
                <w:tab w:val="left" w:pos="142"/>
              </w:tabs>
              <w:ind w:left="180" w:right="680" w:hanging="180"/>
              <w:jc w:val="center"/>
              <w:rPr>
                <w:b/>
                <w:sz w:val="32"/>
                <w:szCs w:val="36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Наименование (вид) объекта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казенное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дошкольное образовательное учреждение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9938DC" w:rsidRPr="009938DC">
              <w:rPr>
                <w:b/>
                <w:szCs w:val="36"/>
              </w:rPr>
              <w:t>«Гурикский  детский сад «Солнышко»</w:t>
            </w:r>
          </w:p>
          <w:p w:rsidR="008A7AE9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Адрес объекта</w:t>
            </w:r>
            <w:r w:rsidR="006D0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68E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368655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,</w:t>
            </w:r>
            <w:r w:rsidR="001968E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Республика Дагестан</w:t>
            </w:r>
            <w:r w:rsidR="001968E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, Т</w:t>
            </w:r>
            <w:r w:rsidR="006D0EE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абасаранский  район, </w:t>
            </w:r>
          </w:p>
          <w:p w:rsidR="008E4D5E" w:rsidRPr="00A90F1F" w:rsidRDefault="006D0EE7" w:rsidP="008A7AE9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село </w:t>
            </w:r>
            <w:r w:rsidR="009938D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Гурик</w:t>
            </w:r>
            <w:r w:rsidR="008A7AE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ул. </w:t>
            </w:r>
            <w:r w:rsidR="009938D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Школьная</w:t>
            </w:r>
            <w:r w:rsidR="001968E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9938D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№ 6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Сведения о размещении объекта:</w:t>
            </w:r>
          </w:p>
          <w:p w:rsidR="008E4D5E" w:rsidRPr="00EE5DDC" w:rsidRDefault="000577D1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E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E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</w:t>
            </w:r>
            <w:r w:rsidR="008E4D5E"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4D5E"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8E4D5E"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этажей, 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9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  <w:r w:rsidR="008E4D5E"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кв.м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5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часть здания ___</w:t>
            </w:r>
            <w:r w:rsidR="0005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77D1" w:rsidRPr="00903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 </w:t>
            </w:r>
            <w:r w:rsidR="00903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03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этажей (или на _______________ этаже), ___________ кв.м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5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прилегающего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0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</w:t>
            </w:r>
            <w:r w:rsidR="0099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участка (да, нет);       300</w:t>
            </w:r>
            <w:r w:rsidR="0090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Го</w:t>
            </w:r>
            <w:r w:rsidR="0073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постройки здания (ремонт) 1989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последнего капитального ремонта </w:t>
            </w:r>
            <w:r w:rsidR="0005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  <w:r w:rsidR="000577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Дата предстоящих плановых ремонтных работ:</w:t>
            </w:r>
          </w:p>
          <w:p w:rsidR="000577D1" w:rsidRDefault="000577D1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</w:t>
            </w:r>
            <w:r w:rsidR="008E4D5E" w:rsidRPr="00A90F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текущего __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8E4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8E4D5E"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____, капитального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8E4D5E" w:rsidRPr="00A90F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8E4D5E"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</w:t>
            </w:r>
            <w:r w:rsidR="008E4D5E"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об организации, расположенной </w:t>
            </w:r>
          </w:p>
          <w:p w:rsidR="008E4D5E" w:rsidRPr="00EE5DDC" w:rsidRDefault="000577D1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8E4D5E"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E4D5E"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объекте</w:t>
            </w:r>
          </w:p>
          <w:p w:rsidR="008E4D5E" w:rsidRPr="00A90F1F" w:rsidRDefault="008E4D5E" w:rsidP="008E4D5E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 Название организации (учреждения) </w:t>
            </w:r>
            <w:r w:rsidR="0005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казенное 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дошкольное </w:t>
            </w:r>
            <w:r w:rsidR="000577D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                                 </w:t>
            </w:r>
            <w:r w:rsidR="006743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  </w:t>
            </w:r>
            <w:r w:rsidR="005C1C3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                            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образовательное</w:t>
            </w:r>
            <w:r w:rsidR="000577D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уч</w:t>
            </w:r>
            <w:r w:rsidR="00734E8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реждение      </w:t>
            </w:r>
            <w:r w:rsidR="000577D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     « </w:t>
            </w:r>
            <w:r w:rsidR="00734E8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Гурикский </w:t>
            </w:r>
            <w:r w:rsidR="000577D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детский сад «</w:t>
            </w:r>
            <w:r w:rsidR="00734E8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»</w:t>
            </w:r>
          </w:p>
          <w:p w:rsidR="008E4D5E" w:rsidRDefault="006743AC" w:rsidP="006743A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</w:t>
            </w:r>
            <w:r w:rsidR="008E4D5E" w:rsidRPr="006743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</w:t>
            </w:r>
            <w:r w:rsidR="008E4D5E" w:rsidRPr="006743A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полное юридическое наименование – согласно Уставу, краткое наименование)</w:t>
            </w:r>
          </w:p>
          <w:p w:rsidR="006743AC" w:rsidRPr="006743AC" w:rsidRDefault="006743AC" w:rsidP="006743A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8E4D5E" w:rsidRPr="00A90F1F" w:rsidRDefault="006743AC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1.7.Юридический адрес организации </w:t>
            </w:r>
            <w:r w:rsidR="008E4D5E"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(учреждения)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38D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368655</w:t>
            </w:r>
            <w:r w:rsidR="008E4D5E"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Республика </w:t>
            </w:r>
            <w:r w:rsidR="008E4D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Дагестан, </w:t>
            </w:r>
            <w:r w:rsidR="000577D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Табасаранский район село </w:t>
            </w:r>
            <w:r w:rsidR="005C1C3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</w:t>
            </w:r>
            <w:r w:rsidR="00734E8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Гурик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, улица </w:t>
            </w:r>
            <w:r w:rsidR="00734E8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Школьная №</w:t>
            </w:r>
            <w:r w:rsidR="001968E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734E8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6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Основание для пользования объектом 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(оперативное управление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аренда, собственность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E4D5E" w:rsidRPr="00A90F1F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1.9. 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(государственная, негосударственная)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государственная</w:t>
            </w:r>
          </w:p>
          <w:p w:rsidR="008E4D5E" w:rsidRPr="00A90F1F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 Территориальная принадлежность 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федеральная, региональная</w:t>
            </w:r>
            <w:r w:rsidRPr="00A90F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r w:rsidRPr="00A90F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муниципальная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)</w:t>
            </w:r>
          </w:p>
          <w:p w:rsidR="008E4D5E" w:rsidRPr="00A90F1F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1.11. Вышестоящая организация 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 (Табасаранский район)</w:t>
            </w:r>
          </w:p>
          <w:p w:rsidR="006743AC" w:rsidRDefault="006743AC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1.12.Адрес </w:t>
            </w:r>
            <w:r w:rsidR="008E4D5E"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вышестоящей организации, другие координаты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E4D5E" w:rsidRPr="00876C88" w:rsidRDefault="006743AC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734E8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368650</w:t>
            </w:r>
            <w:r w:rsidR="008E4D5E" w:rsidRPr="000C1A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, республика Дагестан, </w:t>
            </w:r>
            <w:r w:rsidR="008E4D5E" w:rsidRPr="000C1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Табасаранский</w:t>
            </w:r>
            <w:r w:rsidR="008E4D5E" w:rsidRPr="000C1A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 </w:t>
            </w:r>
            <w:r w:rsidR="008E4D5E" w:rsidRPr="000C1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район</w:t>
            </w:r>
            <w:r w:rsidR="008E4D5E" w:rsidRPr="000C1A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, село Хучни, Советская </w:t>
            </w:r>
            <w:r w:rsidR="008E4D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улица, 32. 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253126" w:rsidRDefault="008E4D5E" w:rsidP="008E4D5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Характеристика деятельности организации на объекте</w:t>
            </w:r>
          </w:p>
          <w:p w:rsidR="008E4D5E" w:rsidRPr="00253126" w:rsidRDefault="008E4D5E" w:rsidP="008E4D5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(по обслуживанию населения)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Сфера деятельности 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  <w:r w:rsidR="0067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743A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Виды оказываемых услуг </w:t>
            </w:r>
          </w:p>
          <w:p w:rsidR="008E4D5E" w:rsidRPr="00675EC4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образовательные услуги по реализации образовательных программ дошкольного </w:t>
            </w:r>
            <w:r w:rsidR="006743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                     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образования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Форма оказания услуг</w:t>
            </w:r>
            <w:r w:rsidRPr="00682A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: 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на объекте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объекте, с длительным пребыванием, в т.ч. проживанием, на дому, дистанционно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E4D5E" w:rsidRPr="00675EC4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Категории обслуживаемого населения по возрасту: (дети, взрослые трудоспособного возраста, пожилые; все возрастные категории)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дети  в возрасте от </w:t>
            </w:r>
            <w:r w:rsidR="00734E8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3</w:t>
            </w:r>
            <w:r w:rsidR="000577D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до 7 лет</w:t>
            </w:r>
          </w:p>
          <w:p w:rsidR="008E4D5E" w:rsidRPr="00675EC4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 Плановая мощность: посещаемость (количество обслуживаемых в день), вместимость, 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пропускная способность 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734E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мест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 Участие в исполнении ИПР инвалида, ребенка-инвалида (да, нет) _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</w:t>
            </w:r>
            <w:r w:rsidR="0067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253126" w:rsidRDefault="008E4D5E" w:rsidP="008E4D5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Состояние доступности объекта</w:t>
            </w:r>
          </w:p>
          <w:p w:rsidR="008E4D5E" w:rsidRPr="00253126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Путь следования к об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ъекту пассажирским транспортом    </w:t>
            </w:r>
            <w:r w:rsidR="006743AC" w:rsidRPr="0067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нет 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  <w:r w:rsidR="00C9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E4D5E" w:rsidRPr="00EE5DDC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описать маршрут движения с использованием пассажирского транспорта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адаптированного пассажирского транспорта к объекту _</w:t>
            </w:r>
            <w:r w:rsidR="00C9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  <w:r w:rsidR="00C9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 Путь к объекту от ближайшей остановки пассажирского транспорта: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 расстояние до объекта от останов</w:t>
            </w:r>
            <w:r w:rsidR="00C4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транспорта  ___________ .м.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 время движения (пешком) ___________________ мин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3.2.3. наличие  выделенного от проезжей части пешеходного пути 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да, нет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3.2.4. Перекрестки: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нерегулируемые</w:t>
            </w:r>
            <w:r w:rsidRPr="00A23A8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;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регулируемые, со звуковой сигнализацией, таймером;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</w:t>
            </w:r>
          </w:p>
          <w:p w:rsidR="008E4D5E" w:rsidRPr="00A23A8B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3.2.5. Информация на пути следования к объекту: 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акустическая, тактильная, визуальная;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3.2.6. Перепады высоты на пути: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есть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нет</w:t>
            </w:r>
            <w:r w:rsidR="00C91F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r w:rsidRPr="00A23A8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бордюр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E4D5E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обустройство для инвалидов на коляске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,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нет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Организация доступности объекта для инвалидов – форма обслуживания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*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18"/>
              <w:gridCol w:w="6025"/>
              <w:gridCol w:w="4273"/>
            </w:tblGrid>
            <w:tr w:rsidR="008E4D5E" w:rsidRPr="00EE5DDC" w:rsidTr="008E4D5E">
              <w:trPr>
                <w:trHeight w:val="823"/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ind w:right="-12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инвалидов</w:t>
                  </w:r>
                </w:p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EE5DD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вид нарушения</w:t>
                  </w: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Вариант организации доступности объекта</w:t>
                  </w:r>
                </w:p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EE5DD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формы обслуживания</w:t>
                  </w: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  <w:r w:rsidRPr="00EE5DD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  <w:tr w:rsidR="008E4D5E" w:rsidRPr="00EE5DDC" w:rsidTr="008E4D5E">
              <w:trPr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категории инвалидов и МГН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66E9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ДУ</w:t>
                  </w:r>
                </w:p>
              </w:tc>
            </w:tr>
            <w:tr w:rsidR="008E4D5E" w:rsidRPr="00EE5DDC" w:rsidTr="008E4D5E">
              <w:trPr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в том числе инвалиды: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66E9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ДУ</w:t>
                  </w:r>
                </w:p>
              </w:tc>
            </w:tr>
            <w:tr w:rsidR="008E4D5E" w:rsidRPr="00EE5DDC" w:rsidTr="008E4D5E">
              <w:trPr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передвигающиеся на креслах-колясках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66E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ВНД</w:t>
                  </w:r>
                </w:p>
              </w:tc>
            </w:tr>
            <w:tr w:rsidR="008E4D5E" w:rsidRPr="00EE5DDC" w:rsidTr="008E4D5E">
              <w:trPr>
                <w:trHeight w:val="253"/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нарушениями опорно-двигательного аппарата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66E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ВНД</w:t>
                  </w:r>
                </w:p>
              </w:tc>
            </w:tr>
            <w:tr w:rsidR="008E4D5E" w:rsidRPr="00EE5DDC" w:rsidTr="008E4D5E">
              <w:trPr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нарушениями зрения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66E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</w:tr>
            <w:tr w:rsidR="008E4D5E" w:rsidRPr="00EE5DDC" w:rsidTr="008E4D5E">
              <w:trPr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нарушениями слуха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66E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</w:t>
                  </w:r>
                </w:p>
              </w:tc>
            </w:tr>
            <w:tr w:rsidR="008E4D5E" w:rsidRPr="00EE5DDC" w:rsidTr="008E4D5E">
              <w:trPr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нарушениями умственного развития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66E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 - указывается один из вариантов: «А», «Б», «ДУ», «ВНД»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 Состояние доступности основных структурно-функциональных зон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077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33"/>
              <w:gridCol w:w="6086"/>
              <w:gridCol w:w="4251"/>
            </w:tblGrid>
            <w:tr w:rsidR="008E4D5E" w:rsidRPr="00EE5DDC" w:rsidTr="008E4D5E">
              <w:trPr>
                <w:trHeight w:val="507"/>
              </w:trPr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Основные структурно-функциональные зоны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Состояние доступности, в том числе для основных категорий инвалидов</w:t>
                  </w:r>
                  <w:r w:rsidRPr="00EE5DD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**</w:t>
                  </w:r>
                </w:p>
              </w:tc>
            </w:tr>
            <w:tr w:rsidR="008E4D5E" w:rsidRPr="00EE5DDC" w:rsidTr="008E4D5E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Территория, прилегающая к зданию (участок)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6E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ДЧ-И</w:t>
                  </w:r>
                  <w:r w:rsidRPr="00675E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(С, Г, У)</w:t>
                  </w:r>
                </w:p>
              </w:tc>
            </w:tr>
            <w:tr w:rsidR="008E4D5E" w:rsidRPr="00EE5DDC" w:rsidTr="008E4D5E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Вход (входы) в здание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675EC4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5E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ДЧ-И (С, Г, У)           </w:t>
                  </w:r>
                </w:p>
              </w:tc>
            </w:tr>
            <w:tr w:rsidR="008E4D5E" w:rsidRPr="00EE5DDC" w:rsidTr="008E4D5E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Путь (пути) движения внутри здания (в т.ч. пути эвакуации)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675EC4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5E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ДЧ-И (С, Г, У)           </w:t>
                  </w:r>
                </w:p>
              </w:tc>
            </w:tr>
            <w:tr w:rsidR="008E4D5E" w:rsidRPr="00EE5DDC" w:rsidTr="008E4D5E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 целевого назначения здания (целевого посещения объекта)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675EC4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5E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ДЧ-И (С, Г, У)           </w:t>
                  </w:r>
                </w:p>
              </w:tc>
            </w:tr>
            <w:tr w:rsidR="008E4D5E" w:rsidRPr="00EE5DDC" w:rsidTr="008E4D5E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Санитарно-гигиенические помещения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675EC4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5E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ДЧ-И (С, Г, У)           </w:t>
                  </w:r>
                </w:p>
              </w:tc>
            </w:tr>
            <w:tr w:rsidR="008E4D5E" w:rsidRPr="00EE5DDC" w:rsidTr="008E4D5E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Система информации и связи (на всех зонах)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675EC4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5E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ДЧ-И (С, Г, У)           </w:t>
                  </w:r>
                </w:p>
              </w:tc>
            </w:tr>
            <w:tr w:rsidR="008E4D5E" w:rsidRPr="00EE5DDC" w:rsidTr="008E4D5E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Пути движения к объекту (от остановки транспорта)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675EC4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5E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ДЧ-И (С, Г, У)           </w:t>
                  </w:r>
                </w:p>
              </w:tc>
            </w:tr>
          </w:tbl>
          <w:p w:rsidR="008E4D5E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** Указывается: </w:t>
            </w:r>
          </w:p>
          <w:p w:rsidR="008E4D5E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E4D5E" w:rsidRPr="00766E9B" w:rsidRDefault="008E4D5E" w:rsidP="008E4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 Итоговое заключение о состоянии доступности ОСИ:</w:t>
            </w:r>
            <w:r w:rsidR="00C9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</w:t>
            </w:r>
            <w:r w:rsidR="00C91F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КДОУ «</w:t>
            </w:r>
            <w:r w:rsidR="00734E8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Гурикский</w:t>
            </w:r>
            <w:r w:rsidR="00C91F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детский сад «</w:t>
            </w:r>
            <w:r w:rsidR="00734E8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»</w:t>
            </w:r>
            <w:r w:rsidR="00C91F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доступно  частично избирательно (С, Г, У)</w:t>
            </w:r>
          </w:p>
          <w:p w:rsidR="008E4D5E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253126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Управленческое решение </w:t>
            </w:r>
          </w:p>
          <w:p w:rsidR="008E4D5E" w:rsidRPr="00EE5DDC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tabs>
                <w:tab w:val="left" w:pos="85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Рекомендации по адаптации основных структурных элементов объекта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E4D5E" w:rsidRPr="00EE5DDC" w:rsidRDefault="008E4D5E" w:rsidP="008E4D5E">
            <w:pPr>
              <w:tabs>
                <w:tab w:val="left" w:pos="85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077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E0"/>
            </w:tblPr>
            <w:tblGrid>
              <w:gridCol w:w="426"/>
              <w:gridCol w:w="6093"/>
              <w:gridCol w:w="4251"/>
            </w:tblGrid>
            <w:tr w:rsidR="008E4D5E" w:rsidRPr="00EE5DDC" w:rsidTr="003E5A76">
              <w:trPr>
                <w:trHeight w:val="623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Основные структурно-функциональные зоны объекта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Рекомендации по адаптации объекта</w:t>
                  </w:r>
                </w:p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EE5DD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вид работы</w:t>
                  </w: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  <w:r w:rsidRPr="00EE5DD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Территория, прилегающая к зданию (участок)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0E2B94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Ремонт (текущий, капитальный)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Вход (входы) в здание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0E2B94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Индивидуальное решение с ТСР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Путь (пути) движения внутри здания (в т.ч. пути эвакуации)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0E2B94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Технические решения невозможны -</w:t>
                  </w:r>
                  <w:r w:rsidRPr="00766E9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организация альтернативной формы                                                             </w:t>
                  </w:r>
                  <w:r w:rsidRPr="00766E9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обслуживания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 целевого назначения здания (целевого посещения объекта)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0E2B94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Технические решения невозможны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  <w:r w:rsidRPr="00766E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альтернативной формы                                                             обслуживания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Санитарно-гигиенические помещения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0E2B94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Технические решения невозможны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  <w:r w:rsidRPr="00766E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альтернативной формы                                                             обслуживания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Система информации на объекте (на всех зонах)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7F0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Индивидуальное решение с ТСР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Пути движения  к объекту (от остановки транспорта)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0E2B94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нуждается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зоны и участки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0E2B94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нуждается</w:t>
                  </w:r>
                </w:p>
              </w:tc>
            </w:tr>
          </w:tbl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Период проведения работ __</w:t>
            </w:r>
            <w:r w:rsidR="00BF25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2021</w:t>
            </w:r>
            <w:r w:rsidRPr="007727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–</w:t>
            </w:r>
            <w:r w:rsidR="00C91F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</w:t>
            </w:r>
            <w:r w:rsidR="00BF25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2022</w:t>
            </w:r>
            <w:r w:rsidRPr="007727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C9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исполнения ________________</w:t>
            </w:r>
            <w:r w:rsidR="00C9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плану______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8E4D5E" w:rsidRPr="00EE5DDC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(указывается наименование документа: программы, плана)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Ожидаемый результат (по состоянию доступности) после выполнения работ по адаптации ________</w:t>
            </w:r>
          </w:p>
          <w:p w:rsidR="008E4D5E" w:rsidRPr="00766E9B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полная </w:t>
            </w:r>
            <w:r w:rsidR="00C91F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</w:t>
            </w: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доступность</w:t>
            </w:r>
            <w:r w:rsidR="00C91F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1 </w:t>
            </w:r>
            <w:r w:rsidR="00C91F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</w:t>
            </w: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этажа и территории  для инвалидов (С,Г,У)</w:t>
            </w:r>
          </w:p>
          <w:p w:rsidR="008E4D5E" w:rsidRPr="00772784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результата исполнения программы, плана (по состоянию доступности) </w:t>
            </w:r>
            <w:r w:rsidR="00C9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7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доступно  частично </w:t>
            </w:r>
            <w:r w:rsidR="00C91F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7727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избирательно (С, Г, У)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 Для принятия решения </w:t>
            </w: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требуется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требуется 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(нужное подчеркнуть):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_____________________________________________________________________________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заключение уполномоченной организации о состоянии доступности объекта </w:t>
            </w:r>
            <w:r w:rsidR="00C9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9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  <w:r w:rsidR="00C9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="00C91F07" w:rsidRPr="00C9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нет</w:t>
            </w:r>
            <w:r w:rsidR="00C9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E4D5E" w:rsidRPr="00EE5DDC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документа и выдавшей его организации, дата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прилагается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4.5. Информация размещена (обновлена) на Карте доступности субъекта </w:t>
            </w:r>
            <w:r w:rsidRPr="0077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 дата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8E4D5E" w:rsidRPr="00EE5DDC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 сайта, портала)</w:t>
            </w:r>
          </w:p>
          <w:p w:rsidR="008E4D5E" w:rsidRPr="00EE5DDC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Pr="00734E8F" w:rsidRDefault="00CF6651" w:rsidP="00734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24D1B" w:rsidRPr="00624D1B" w:rsidRDefault="00624D1B" w:rsidP="00624D1B">
      <w:pPr>
        <w:tabs>
          <w:tab w:val="left" w:pos="852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24D1B" w:rsidRPr="00624D1B" w:rsidSect="00B80170">
      <w:pgSz w:w="11906" w:h="16838"/>
      <w:pgMar w:top="284" w:right="424" w:bottom="568" w:left="709" w:header="709" w:footer="5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A78" w:rsidRDefault="00CE6A78" w:rsidP="00734E8F">
      <w:pPr>
        <w:spacing w:after="0" w:line="240" w:lineRule="auto"/>
      </w:pPr>
      <w:r>
        <w:separator/>
      </w:r>
    </w:p>
  </w:endnote>
  <w:endnote w:type="continuationSeparator" w:id="1">
    <w:p w:rsidR="00CE6A78" w:rsidRDefault="00CE6A78" w:rsidP="00734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nioMM_485 SB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A78" w:rsidRDefault="00CE6A78" w:rsidP="00734E8F">
      <w:pPr>
        <w:spacing w:after="0" w:line="240" w:lineRule="auto"/>
      </w:pPr>
      <w:r>
        <w:separator/>
      </w:r>
    </w:p>
  </w:footnote>
  <w:footnote w:type="continuationSeparator" w:id="1">
    <w:p w:rsidR="00CE6A78" w:rsidRDefault="00CE6A78" w:rsidP="00734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B10913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5DDC"/>
    <w:rsid w:val="00050F90"/>
    <w:rsid w:val="00054209"/>
    <w:rsid w:val="000577D1"/>
    <w:rsid w:val="00082703"/>
    <w:rsid w:val="000C1AF3"/>
    <w:rsid w:val="000E36C0"/>
    <w:rsid w:val="00180451"/>
    <w:rsid w:val="001968E1"/>
    <w:rsid w:val="001E4EFB"/>
    <w:rsid w:val="00245344"/>
    <w:rsid w:val="00253126"/>
    <w:rsid w:val="002C00E4"/>
    <w:rsid w:val="002C5A8C"/>
    <w:rsid w:val="002F4F8F"/>
    <w:rsid w:val="00303E83"/>
    <w:rsid w:val="00390F94"/>
    <w:rsid w:val="003B4249"/>
    <w:rsid w:val="003E0433"/>
    <w:rsid w:val="003E5A76"/>
    <w:rsid w:val="00492791"/>
    <w:rsid w:val="00494FC5"/>
    <w:rsid w:val="00496897"/>
    <w:rsid w:val="004B6C9D"/>
    <w:rsid w:val="004D3DD5"/>
    <w:rsid w:val="005601B6"/>
    <w:rsid w:val="005A1983"/>
    <w:rsid w:val="005C1C37"/>
    <w:rsid w:val="005D203D"/>
    <w:rsid w:val="00624D1B"/>
    <w:rsid w:val="0066309D"/>
    <w:rsid w:val="006743AC"/>
    <w:rsid w:val="00675EC4"/>
    <w:rsid w:val="00682AD6"/>
    <w:rsid w:val="006B1F08"/>
    <w:rsid w:val="006D0EE7"/>
    <w:rsid w:val="006F17D9"/>
    <w:rsid w:val="006F26C4"/>
    <w:rsid w:val="007112A8"/>
    <w:rsid w:val="00734E8F"/>
    <w:rsid w:val="00747D77"/>
    <w:rsid w:val="00764729"/>
    <w:rsid w:val="00766E9B"/>
    <w:rsid w:val="00772784"/>
    <w:rsid w:val="007D4B5A"/>
    <w:rsid w:val="007F08DF"/>
    <w:rsid w:val="0081427B"/>
    <w:rsid w:val="00876C88"/>
    <w:rsid w:val="008A7AE9"/>
    <w:rsid w:val="008D4841"/>
    <w:rsid w:val="008E4D5E"/>
    <w:rsid w:val="00903293"/>
    <w:rsid w:val="00905254"/>
    <w:rsid w:val="00955B57"/>
    <w:rsid w:val="00962EC5"/>
    <w:rsid w:val="009938DC"/>
    <w:rsid w:val="00996D29"/>
    <w:rsid w:val="009F3010"/>
    <w:rsid w:val="00A01802"/>
    <w:rsid w:val="00A23A8B"/>
    <w:rsid w:val="00A90F1F"/>
    <w:rsid w:val="00AA1F3B"/>
    <w:rsid w:val="00AB7D6A"/>
    <w:rsid w:val="00AC6563"/>
    <w:rsid w:val="00AE35A7"/>
    <w:rsid w:val="00B034DA"/>
    <w:rsid w:val="00B05487"/>
    <w:rsid w:val="00B435A4"/>
    <w:rsid w:val="00B71D18"/>
    <w:rsid w:val="00B76FFE"/>
    <w:rsid w:val="00B80170"/>
    <w:rsid w:val="00BF259B"/>
    <w:rsid w:val="00C45B58"/>
    <w:rsid w:val="00C62E75"/>
    <w:rsid w:val="00C91F07"/>
    <w:rsid w:val="00C93FC4"/>
    <w:rsid w:val="00CE6A78"/>
    <w:rsid w:val="00CF6651"/>
    <w:rsid w:val="00D36263"/>
    <w:rsid w:val="00D81506"/>
    <w:rsid w:val="00D838C5"/>
    <w:rsid w:val="00D967F9"/>
    <w:rsid w:val="00DA3DFC"/>
    <w:rsid w:val="00DF3ED4"/>
    <w:rsid w:val="00EB6E4A"/>
    <w:rsid w:val="00EE5DDC"/>
    <w:rsid w:val="00F0679E"/>
    <w:rsid w:val="00F302AB"/>
    <w:rsid w:val="00F35253"/>
    <w:rsid w:val="00F54299"/>
    <w:rsid w:val="00F57602"/>
    <w:rsid w:val="00FB680C"/>
    <w:rsid w:val="00FD2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77"/>
  </w:style>
  <w:style w:type="paragraph" w:styleId="1">
    <w:name w:val="heading 1"/>
    <w:basedOn w:val="a"/>
    <w:next w:val="a"/>
    <w:link w:val="10"/>
    <w:uiPriority w:val="99"/>
    <w:qFormat/>
    <w:rsid w:val="00EE5DD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EE5DD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E5DD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en-GB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DDC"/>
    <w:pPr>
      <w:keepNext/>
      <w:spacing w:before="240" w:after="60" w:line="240" w:lineRule="auto"/>
      <w:outlineLvl w:val="3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5DDC"/>
    <w:pPr>
      <w:spacing w:before="240" w:after="60" w:line="240" w:lineRule="auto"/>
      <w:outlineLvl w:val="4"/>
    </w:pPr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E5DDC"/>
    <w:pPr>
      <w:spacing w:before="240" w:after="60" w:line="240" w:lineRule="auto"/>
      <w:outlineLvl w:val="5"/>
    </w:pPr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E5DDC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E5DDC"/>
    <w:pPr>
      <w:spacing w:before="240" w:after="60" w:line="240" w:lineRule="auto"/>
      <w:outlineLvl w:val="7"/>
    </w:pPr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E5DD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EE5DD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EE5DDC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E5DDC"/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EE5DDC"/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semiHidden/>
    <w:rsid w:val="00EE5DDC"/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EE5DDC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EE5DDC"/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numbering" w:customStyle="1" w:styleId="11">
    <w:name w:val="Нет списка1"/>
    <w:next w:val="a2"/>
    <w:uiPriority w:val="99"/>
    <w:semiHidden/>
    <w:unhideWhenUsed/>
    <w:rsid w:val="00EE5DDC"/>
  </w:style>
  <w:style w:type="character" w:styleId="a3">
    <w:name w:val="Hyperlink"/>
    <w:uiPriority w:val="99"/>
    <w:unhideWhenUsed/>
    <w:rsid w:val="00EE5DD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E5DDC"/>
    <w:rPr>
      <w:color w:val="800080"/>
      <w:u w:val="single"/>
    </w:rPr>
  </w:style>
  <w:style w:type="character" w:styleId="a5">
    <w:name w:val="Emphasis"/>
    <w:qFormat/>
    <w:rsid w:val="00EE5DDC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E5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5DD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E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aliases w:val="Footnote Text ICF Знак"/>
    <w:link w:val="a8"/>
    <w:semiHidden/>
    <w:locked/>
    <w:rsid w:val="00EE5DDC"/>
    <w:rPr>
      <w:sz w:val="16"/>
      <w:lang w:val="en-GB"/>
    </w:rPr>
  </w:style>
  <w:style w:type="paragraph" w:styleId="a8">
    <w:name w:val="footnote text"/>
    <w:aliases w:val="Footnote Text ICF"/>
    <w:basedOn w:val="a"/>
    <w:link w:val="a7"/>
    <w:semiHidden/>
    <w:unhideWhenUsed/>
    <w:rsid w:val="00EE5DDC"/>
    <w:pPr>
      <w:spacing w:before="200" w:after="0" w:line="240" w:lineRule="auto"/>
    </w:pPr>
    <w:rPr>
      <w:sz w:val="16"/>
      <w:lang w:val="en-GB"/>
    </w:rPr>
  </w:style>
  <w:style w:type="character" w:customStyle="1" w:styleId="12">
    <w:name w:val="Текст сноски Знак1"/>
    <w:aliases w:val="Footnote Text ICF Знак1"/>
    <w:basedOn w:val="a0"/>
    <w:uiPriority w:val="99"/>
    <w:semiHidden/>
    <w:rsid w:val="00EE5DDC"/>
    <w:rPr>
      <w:sz w:val="20"/>
      <w:szCs w:val="20"/>
    </w:rPr>
  </w:style>
  <w:style w:type="paragraph" w:styleId="a9">
    <w:name w:val="annotation text"/>
    <w:basedOn w:val="a"/>
    <w:link w:val="aa"/>
    <w:uiPriority w:val="99"/>
    <w:semiHidden/>
    <w:unhideWhenUsed/>
    <w:rsid w:val="00EE5DDC"/>
    <w:pPr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E5DDC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styleId="ab">
    <w:name w:val="header"/>
    <w:basedOn w:val="a"/>
    <w:link w:val="ac"/>
    <w:uiPriority w:val="99"/>
    <w:semiHidden/>
    <w:unhideWhenUsed/>
    <w:rsid w:val="00EE5DDC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EE5DDC"/>
    <w:rPr>
      <w:rFonts w:ascii="Times New Roman" w:eastAsia="Calibri" w:hAnsi="Times New Roman" w:cs="Times New Roman"/>
      <w:sz w:val="26"/>
      <w:szCs w:val="26"/>
    </w:rPr>
  </w:style>
  <w:style w:type="paragraph" w:styleId="ad">
    <w:name w:val="footer"/>
    <w:basedOn w:val="a"/>
    <w:link w:val="ae"/>
    <w:uiPriority w:val="99"/>
    <w:semiHidden/>
    <w:unhideWhenUsed/>
    <w:rsid w:val="00EE5DDC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E5DDC"/>
    <w:rPr>
      <w:rFonts w:ascii="Times New Roman" w:eastAsia="Calibri" w:hAnsi="Times New Roman" w:cs="Times New Roman"/>
      <w:sz w:val="26"/>
      <w:szCs w:val="26"/>
    </w:rPr>
  </w:style>
  <w:style w:type="paragraph" w:styleId="af">
    <w:name w:val="caption"/>
    <w:basedOn w:val="a"/>
    <w:next w:val="a"/>
    <w:uiPriority w:val="35"/>
    <w:semiHidden/>
    <w:unhideWhenUsed/>
    <w:qFormat/>
    <w:rsid w:val="00EE5DDC"/>
    <w:pPr>
      <w:spacing w:line="240" w:lineRule="auto"/>
      <w:jc w:val="center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styleId="af0">
    <w:name w:val="endnote text"/>
    <w:basedOn w:val="a"/>
    <w:link w:val="af1"/>
    <w:uiPriority w:val="99"/>
    <w:semiHidden/>
    <w:unhideWhenUsed/>
    <w:rsid w:val="00EE5DDC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EE5DDC"/>
    <w:rPr>
      <w:rFonts w:ascii="Times New Roman" w:eastAsia="Calibri" w:hAnsi="Times New Roman" w:cs="Times New Roman"/>
      <w:sz w:val="20"/>
      <w:szCs w:val="20"/>
    </w:rPr>
  </w:style>
  <w:style w:type="paragraph" w:styleId="2">
    <w:name w:val="List Bullet 2"/>
    <w:basedOn w:val="a"/>
    <w:autoRedefine/>
    <w:uiPriority w:val="99"/>
    <w:semiHidden/>
    <w:unhideWhenUsed/>
    <w:rsid w:val="00EE5DDC"/>
    <w:pPr>
      <w:numPr>
        <w:numId w:val="1"/>
      </w:numPr>
      <w:tabs>
        <w:tab w:val="clear" w:pos="643"/>
      </w:tabs>
      <w:spacing w:after="0" w:line="240" w:lineRule="auto"/>
      <w:ind w:left="283" w:firstLine="851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2">
    <w:name w:val="Body Text"/>
    <w:basedOn w:val="a"/>
    <w:link w:val="af3"/>
    <w:uiPriority w:val="99"/>
    <w:semiHidden/>
    <w:unhideWhenUsed/>
    <w:rsid w:val="00EE5DDC"/>
    <w:pPr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EE5DDC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EE5DDC"/>
    <w:pPr>
      <w:spacing w:after="120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EE5DDC"/>
    <w:rPr>
      <w:rFonts w:ascii="Calibri" w:eastAsia="Calibri" w:hAnsi="Calibri" w:cs="Times New Roman"/>
      <w:sz w:val="20"/>
      <w:szCs w:val="20"/>
    </w:rPr>
  </w:style>
  <w:style w:type="paragraph" w:styleId="af6">
    <w:name w:val="Subtitle"/>
    <w:basedOn w:val="a"/>
    <w:link w:val="af7"/>
    <w:uiPriority w:val="99"/>
    <w:qFormat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character" w:customStyle="1" w:styleId="af7">
    <w:name w:val="Подзаголовок Знак"/>
    <w:basedOn w:val="a0"/>
    <w:link w:val="af6"/>
    <w:uiPriority w:val="99"/>
    <w:rsid w:val="00EE5DDC"/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paragraph" w:styleId="22">
    <w:name w:val="Body Text 2"/>
    <w:basedOn w:val="a"/>
    <w:link w:val="23"/>
    <w:uiPriority w:val="99"/>
    <w:semiHidden/>
    <w:unhideWhenUsed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EE5DDC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EE5DDC"/>
    <w:pPr>
      <w:spacing w:after="0" w:line="240" w:lineRule="auto"/>
      <w:jc w:val="right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E5DDC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EE5DDC"/>
    <w:pPr>
      <w:keepNext/>
      <w:keepLines/>
      <w:spacing w:after="0" w:line="240" w:lineRule="auto"/>
      <w:ind w:left="1746"/>
    </w:pPr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EE5DDC"/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EE5DD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EE5DD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Document Map"/>
    <w:basedOn w:val="a"/>
    <w:link w:val="af9"/>
    <w:uiPriority w:val="99"/>
    <w:semiHidden/>
    <w:unhideWhenUsed/>
    <w:rsid w:val="00EE5DDC"/>
    <w:pPr>
      <w:spacing w:after="0" w:line="360" w:lineRule="auto"/>
      <w:ind w:firstLine="851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EE5DDC"/>
    <w:rPr>
      <w:rFonts w:ascii="Tahoma" w:eastAsia="Calibri" w:hAnsi="Tahoma" w:cs="Tahoma"/>
      <w:sz w:val="16"/>
      <w:szCs w:val="16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EE5DD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0"/>
    <w:link w:val="afa"/>
    <w:uiPriority w:val="99"/>
    <w:semiHidden/>
    <w:rsid w:val="00EE5D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Без интервала Знак"/>
    <w:link w:val="afd"/>
    <w:locked/>
    <w:rsid w:val="00EE5DDC"/>
    <w:rPr>
      <w:rFonts w:ascii="Times New Roman" w:hAnsi="Times New Roman" w:cs="Times New Roman"/>
      <w:sz w:val="24"/>
      <w:szCs w:val="24"/>
    </w:rPr>
  </w:style>
  <w:style w:type="paragraph" w:styleId="afd">
    <w:name w:val="No Spacing"/>
    <w:link w:val="afc"/>
    <w:qFormat/>
    <w:rsid w:val="00EE5D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e">
    <w:name w:val="List Paragraph"/>
    <w:basedOn w:val="a"/>
    <w:uiPriority w:val="99"/>
    <w:qFormat/>
    <w:rsid w:val="00EE5DDC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ConsPlusCell">
    <w:name w:val="ConsPlusCell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andard">
    <w:name w:val="Standard"/>
    <w:uiPriority w:val="99"/>
    <w:rsid w:val="00EE5DDC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pc2">
    <w:name w:val="spc 2"/>
    <w:basedOn w:val="a"/>
    <w:uiPriority w:val="99"/>
    <w:rsid w:val="00EE5DDC"/>
    <w:pPr>
      <w:tabs>
        <w:tab w:val="decimal" w:pos="567"/>
      </w:tabs>
      <w:spacing w:before="240" w:after="0" w:line="320" w:lineRule="atLeast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BodyTextStandICF">
    <w:name w:val="Body Text Stand. ICF"/>
    <w:basedOn w:val="a"/>
    <w:uiPriority w:val="99"/>
    <w:rsid w:val="00EE5DDC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uiPriority w:val="99"/>
    <w:rsid w:val="00EE5DDC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uiPriority w:val="99"/>
    <w:rsid w:val="00EE5DDC"/>
    <w:pPr>
      <w:keepNext/>
      <w:keepLines/>
      <w:spacing w:before="120" w:after="240" w:line="240" w:lineRule="auto"/>
      <w:ind w:left="1134" w:hanging="1134"/>
    </w:pPr>
    <w:rPr>
      <w:rFonts w:ascii="Times New Roman" w:eastAsia="Times New Roman" w:hAnsi="Times New Roman" w:cs="Times New Roman"/>
      <w:b/>
      <w:noProof/>
      <w:kern w:val="28"/>
      <w:sz w:val="40"/>
      <w:szCs w:val="20"/>
      <w:lang w:eastAsia="ru-RU"/>
    </w:rPr>
  </w:style>
  <w:style w:type="paragraph" w:customStyle="1" w:styleId="ChapterOnelevelListICF">
    <w:name w:val="ChapterOnelevelList ICF"/>
    <w:basedOn w:val="a"/>
    <w:uiPriority w:val="99"/>
    <w:rsid w:val="00EE5DDC"/>
    <w:pPr>
      <w:keepNext/>
      <w:keepLines/>
      <w:tabs>
        <w:tab w:val="left" w:pos="1559"/>
      </w:tabs>
      <w:spacing w:after="120" w:line="240" w:lineRule="auto"/>
      <w:ind w:left="1559" w:hanging="1559"/>
    </w:pPr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customStyle="1" w:styleId="DimensionICF">
    <w:name w:val="Dimension ICF"/>
    <w:basedOn w:val="a"/>
    <w:uiPriority w:val="99"/>
    <w:rsid w:val="00EE5DDC"/>
    <w:pPr>
      <w:keepNext/>
      <w:keepLines/>
      <w:pageBreakBefore/>
      <w:spacing w:after="120" w:line="240" w:lineRule="auto"/>
    </w:pPr>
    <w:rPr>
      <w:rFonts w:ascii="MinioMM_485 SB 585 NO 11 OP" w:eastAsia="Times New Roman" w:hAnsi="MinioMM_485 SB 585 NO 11 OP" w:cs="Times New Roman"/>
      <w:sz w:val="40"/>
      <w:szCs w:val="20"/>
      <w:lang w:val="en-GB" w:eastAsia="ru-RU"/>
    </w:rPr>
  </w:style>
  <w:style w:type="paragraph" w:customStyle="1" w:styleId="chapter">
    <w:name w:val="chapter"/>
    <w:basedOn w:val="a"/>
    <w:uiPriority w:val="99"/>
    <w:rsid w:val="00EE5DDC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val="en-GB" w:eastAsia="ru-RU"/>
    </w:rPr>
  </w:style>
  <w:style w:type="paragraph" w:customStyle="1" w:styleId="second">
    <w:name w:val="second"/>
    <w:basedOn w:val="a"/>
    <w:uiPriority w:val="99"/>
    <w:rsid w:val="00EE5DDC"/>
    <w:pPr>
      <w:keepNext/>
      <w:keepLines/>
      <w:spacing w:after="0" w:line="240" w:lineRule="auto"/>
      <w:ind w:left="504" w:hanging="504"/>
    </w:pPr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uiPriority w:val="99"/>
    <w:rsid w:val="00EE5DDC"/>
    <w:pPr>
      <w:spacing w:before="240" w:after="0" w:line="240" w:lineRule="auto"/>
      <w:ind w:left="1440" w:hanging="1440"/>
    </w:pPr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customStyle="1" w:styleId="DH1ICF">
    <w:name w:val="DH1 ICF"/>
    <w:basedOn w:val="1"/>
    <w:uiPriority w:val="99"/>
    <w:rsid w:val="00EE5DDC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0"/>
    <w:uiPriority w:val="99"/>
    <w:rsid w:val="00EE5DDC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uiPriority w:val="99"/>
    <w:rsid w:val="00EE5DDC"/>
    <w:pPr>
      <w:tabs>
        <w:tab w:val="left" w:pos="5528"/>
      </w:tabs>
      <w:spacing w:after="0" w:line="240" w:lineRule="auto"/>
      <w:ind w:left="675" w:hanging="448"/>
    </w:pPr>
    <w:rPr>
      <w:rFonts w:ascii="Times New Roman" w:eastAsia="Times New Roman" w:hAnsi="Times New Roman" w:cs="Times New Roman"/>
      <w:color w:val="000000"/>
      <w:sz w:val="18"/>
      <w:szCs w:val="20"/>
      <w:lang w:val="en-GB" w:eastAsia="ru-RU"/>
    </w:rPr>
  </w:style>
  <w:style w:type="paragraph" w:customStyle="1" w:styleId="spc1">
    <w:name w:val="spc 1"/>
    <w:basedOn w:val="a"/>
    <w:uiPriority w:val="99"/>
    <w:rsid w:val="00EE5DDC"/>
    <w:pPr>
      <w:tabs>
        <w:tab w:val="decimal" w:pos="567"/>
      </w:tabs>
      <w:spacing w:before="240" w:after="0" w:line="320" w:lineRule="atLeast"/>
      <w:ind w:left="1134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CoverpageHeading1TitleICF">
    <w:name w:val="Coverpage Heading 1 Title ICF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60"/>
      <w:szCs w:val="20"/>
      <w:lang w:val="en-GB" w:eastAsia="ru-RU"/>
    </w:rPr>
  </w:style>
  <w:style w:type="paragraph" w:customStyle="1" w:styleId="table3up">
    <w:name w:val="table 3up"/>
    <w:basedOn w:val="spc2"/>
    <w:autoRedefine/>
    <w:uiPriority w:val="99"/>
    <w:rsid w:val="00EE5DDC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uiPriority w:val="99"/>
    <w:rsid w:val="00EE5DDC"/>
    <w:pPr>
      <w:spacing w:after="0" w:line="240" w:lineRule="auto"/>
      <w:ind w:left="794" w:firstLine="851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Heading1ICF">
    <w:name w:val="Heading 1 ICF"/>
    <w:basedOn w:val="4"/>
    <w:uiPriority w:val="99"/>
    <w:rsid w:val="00EE5DDC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uiPriority w:val="99"/>
    <w:rsid w:val="00EE5DD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IndexPageNoICF">
    <w:name w:val="IndexPageNoICF"/>
    <w:basedOn w:val="a"/>
    <w:uiPriority w:val="99"/>
    <w:rsid w:val="00EE5DDC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Index2ICF">
    <w:name w:val="Index2ICF"/>
    <w:basedOn w:val="a"/>
    <w:uiPriority w:val="99"/>
    <w:rsid w:val="00EE5DDC"/>
    <w:pPr>
      <w:spacing w:after="60" w:line="240" w:lineRule="auto"/>
      <w:ind w:left="73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ctrbold">
    <w:name w:val="ctrbold"/>
    <w:basedOn w:val="20"/>
    <w:autoRedefine/>
    <w:uiPriority w:val="99"/>
    <w:rsid w:val="00EE5DDC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uiPriority w:val="99"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  <w:lang w:val="en-GB" w:eastAsia="ru-RU"/>
    </w:rPr>
  </w:style>
  <w:style w:type="paragraph" w:customStyle="1" w:styleId="spc1Bul">
    <w:name w:val="spc 1Bul"/>
    <w:basedOn w:val="spc1"/>
    <w:autoRedefine/>
    <w:uiPriority w:val="99"/>
    <w:rsid w:val="00EE5DDC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uiPriority w:val="99"/>
    <w:rsid w:val="00EE5DDC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0">
    <w:name w:val="Основной текст 21"/>
    <w:basedOn w:val="a"/>
    <w:uiPriority w:val="99"/>
    <w:rsid w:val="00EE5DDC"/>
    <w:pPr>
      <w:widowControl w:val="0"/>
      <w:spacing w:after="0" w:line="360" w:lineRule="auto"/>
      <w:ind w:left="1503" w:firstLine="72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BodyTextIndent2ICF">
    <w:name w:val="Body Text Indent 2 ICF"/>
    <w:basedOn w:val="BodyTextStandICF"/>
    <w:uiPriority w:val="99"/>
    <w:rsid w:val="00EE5DDC"/>
    <w:pPr>
      <w:ind w:left="720"/>
    </w:pPr>
  </w:style>
  <w:style w:type="paragraph" w:customStyle="1" w:styleId="TabFigHeadingICF">
    <w:name w:val="Tab &amp; Fig Heading ICF"/>
    <w:basedOn w:val="Heading2ICF"/>
    <w:uiPriority w:val="99"/>
    <w:rsid w:val="00EE5DDC"/>
    <w:pPr>
      <w:spacing w:before="240" w:after="120"/>
    </w:pPr>
    <w:rPr>
      <w:sz w:val="22"/>
    </w:rPr>
  </w:style>
  <w:style w:type="paragraph" w:customStyle="1" w:styleId="spc2c">
    <w:name w:val="spc 2c"/>
    <w:basedOn w:val="spc2"/>
    <w:uiPriority w:val="99"/>
    <w:rsid w:val="00EE5DDC"/>
    <w:pPr>
      <w:spacing w:after="240"/>
      <w:jc w:val="center"/>
    </w:pPr>
  </w:style>
  <w:style w:type="paragraph" w:customStyle="1" w:styleId="ctrbold1">
    <w:name w:val="ctrbold1"/>
    <w:basedOn w:val="ctrbold"/>
    <w:autoRedefine/>
    <w:uiPriority w:val="99"/>
    <w:rsid w:val="00EE5DDC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uiPriority w:val="99"/>
    <w:rsid w:val="00EE5DDC"/>
    <w:pPr>
      <w:framePr w:hSpace="187" w:vSpace="187" w:wrap="around" w:vAnchor="text" w:hAnchor="text" w:y="1"/>
      <w:spacing w:after="0" w:line="240" w:lineRule="auto"/>
      <w:jc w:val="center"/>
    </w:pPr>
    <w:rPr>
      <w:rFonts w:ascii="Times New Roman" w:eastAsia="Times New Roman" w:hAnsi="Times New Roman" w:cs="Times New Roman"/>
      <w:noProof/>
      <w:sz w:val="16"/>
      <w:szCs w:val="20"/>
      <w:lang w:eastAsia="ru-RU"/>
    </w:rPr>
  </w:style>
  <w:style w:type="paragraph" w:customStyle="1" w:styleId="item0">
    <w:name w:val="item 0"/>
    <w:basedOn w:val="a"/>
    <w:uiPriority w:val="99"/>
    <w:rsid w:val="00EE5DDC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paragraph" w:customStyle="1" w:styleId="Definition2nd3rdparaICF">
    <w:name w:val="Definition 2nd &amp; 3rd para ICF"/>
    <w:basedOn w:val="spc2"/>
    <w:uiPriority w:val="99"/>
    <w:rsid w:val="00EE5DDC"/>
    <w:pPr>
      <w:spacing w:before="120" w:line="240" w:lineRule="auto"/>
      <w:ind w:left="1418"/>
    </w:pPr>
    <w:rPr>
      <w:i/>
      <w:sz w:val="20"/>
    </w:rPr>
  </w:style>
  <w:style w:type="paragraph" w:customStyle="1" w:styleId="table4up">
    <w:name w:val="table 4up"/>
    <w:basedOn w:val="table3up"/>
    <w:autoRedefine/>
    <w:uiPriority w:val="99"/>
    <w:rsid w:val="00EE5DDC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Tab2Heading2ICF">
    <w:name w:val="Tab2 Heading 2 ICF"/>
    <w:basedOn w:val="a"/>
    <w:uiPriority w:val="99"/>
    <w:rsid w:val="00EE5DDC"/>
    <w:pPr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ab2CodesICF">
    <w:name w:val="Tab2 Codes ICF"/>
    <w:basedOn w:val="a"/>
    <w:uiPriority w:val="99"/>
    <w:rsid w:val="00EE5DDC"/>
    <w:pPr>
      <w:spacing w:after="0" w:line="240" w:lineRule="auto"/>
      <w:ind w:right="57"/>
      <w:jc w:val="right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ab2DomainsICF">
    <w:name w:val="Tab2 Domains ICF"/>
    <w:basedOn w:val="a"/>
    <w:uiPriority w:val="99"/>
    <w:rsid w:val="00EE5DDC"/>
    <w:pPr>
      <w:spacing w:after="0" w:line="240" w:lineRule="auto"/>
      <w:ind w:left="113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spc2i">
    <w:name w:val="spc 2i"/>
    <w:basedOn w:val="spc2"/>
    <w:uiPriority w:val="99"/>
    <w:rsid w:val="00EE5DDC"/>
    <w:rPr>
      <w:i/>
    </w:rPr>
  </w:style>
  <w:style w:type="paragraph" w:customStyle="1" w:styleId="ListalphabeticIndent05ICF">
    <w:name w:val="List alphabetic Indent 0.5 ICF"/>
    <w:basedOn w:val="a"/>
    <w:uiPriority w:val="99"/>
    <w:rsid w:val="00EE5DDC"/>
    <w:pPr>
      <w:tabs>
        <w:tab w:val="num" w:pos="360"/>
      </w:tabs>
      <w:spacing w:before="120"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uiPriority w:val="99"/>
    <w:rsid w:val="00EE5DDC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uiPriority w:val="99"/>
    <w:rsid w:val="00EE5DDC"/>
    <w:pPr>
      <w:ind w:left="357"/>
    </w:pPr>
    <w:rPr>
      <w:lang w:val="ru-RU"/>
    </w:rPr>
  </w:style>
  <w:style w:type="paragraph" w:customStyle="1" w:styleId="Tab3HeadingsICF">
    <w:name w:val="Tab3 Headings ICF"/>
    <w:basedOn w:val="a"/>
    <w:uiPriority w:val="99"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b/>
      <w:sz w:val="16"/>
      <w:szCs w:val="20"/>
      <w:lang w:val="en-GB" w:eastAsia="ru-RU"/>
    </w:rPr>
  </w:style>
  <w:style w:type="paragraph" w:customStyle="1" w:styleId="Tab3textinsideICF">
    <w:name w:val="Tab3 text inside ICF"/>
    <w:basedOn w:val="a"/>
    <w:uiPriority w:val="99"/>
    <w:rsid w:val="00EE5DDC"/>
    <w:pPr>
      <w:spacing w:before="60" w:after="60" w:line="240" w:lineRule="auto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ab3textexampleICF">
    <w:name w:val="Tab3 text example ICF"/>
    <w:basedOn w:val="Tab3textinsideICF"/>
    <w:uiPriority w:val="99"/>
    <w:rsid w:val="00EE5DDC"/>
  </w:style>
  <w:style w:type="paragraph" w:customStyle="1" w:styleId="SectionCovernote">
    <w:name w:val="Section Cover note"/>
    <w:basedOn w:val="SectionCoverTextICF"/>
    <w:uiPriority w:val="99"/>
    <w:rsid w:val="00EE5DDC"/>
    <w:rPr>
      <w:sz w:val="32"/>
    </w:rPr>
  </w:style>
  <w:style w:type="paragraph" w:customStyle="1" w:styleId="block">
    <w:name w:val="block"/>
    <w:basedOn w:val="a"/>
    <w:uiPriority w:val="99"/>
    <w:rsid w:val="00EE5DDC"/>
    <w:pPr>
      <w:keepNext/>
      <w:keepLines/>
      <w:spacing w:before="120" w:after="0" w:line="240" w:lineRule="auto"/>
    </w:pPr>
    <w:rPr>
      <w:rFonts w:ascii="Times New Roman" w:eastAsia="Times New Roman" w:hAnsi="Times New Roman" w:cs="Times New Roman"/>
      <w:b/>
      <w:i/>
      <w:szCs w:val="20"/>
      <w:lang w:val="en-GB" w:eastAsia="ru-RU"/>
    </w:rPr>
  </w:style>
  <w:style w:type="paragraph" w:customStyle="1" w:styleId="ListCodeICF">
    <w:name w:val="List Code ICF"/>
    <w:basedOn w:val="ab"/>
    <w:uiPriority w:val="99"/>
    <w:rsid w:val="00EE5DDC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 w:eastAsia="ru-RU"/>
    </w:rPr>
  </w:style>
  <w:style w:type="paragraph" w:customStyle="1" w:styleId="DH2AICF">
    <w:name w:val="DH2A ICF"/>
    <w:basedOn w:val="a"/>
    <w:uiPriority w:val="99"/>
    <w:rsid w:val="00EE5DDC"/>
    <w:pPr>
      <w:keepNext/>
      <w:suppressAutoHyphens/>
      <w:spacing w:after="60" w:line="240" w:lineRule="auto"/>
      <w:outlineLvl w:val="1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DH2ICF">
    <w:name w:val="DH2 ICF"/>
    <w:basedOn w:val="20"/>
    <w:uiPriority w:val="99"/>
    <w:rsid w:val="00EE5DDC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uiPriority w:val="99"/>
    <w:rsid w:val="00EE5DDC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H3ICF">
    <w:name w:val="DH3 ICF"/>
    <w:basedOn w:val="3"/>
    <w:uiPriority w:val="99"/>
    <w:rsid w:val="00EE5DDC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uiPriority w:val="99"/>
    <w:rsid w:val="00EE5DDC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uiPriority w:val="99"/>
    <w:rsid w:val="00EE5DDC"/>
    <w:pPr>
      <w:spacing w:after="120"/>
      <w:ind w:left="720"/>
    </w:pPr>
  </w:style>
  <w:style w:type="paragraph" w:customStyle="1" w:styleId="ClNormal3ICF">
    <w:name w:val="ClNormal3 ICF"/>
    <w:basedOn w:val="a"/>
    <w:uiPriority w:val="99"/>
    <w:rsid w:val="00EE5DDC"/>
    <w:pPr>
      <w:keepNext/>
      <w:keepLines/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H5ICF">
    <w:name w:val="DH5 ICF"/>
    <w:basedOn w:val="5"/>
    <w:uiPriority w:val="99"/>
    <w:rsid w:val="00EE5DDC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uiPriority w:val="99"/>
    <w:rsid w:val="00EE5DDC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uiPriority w:val="99"/>
    <w:rsid w:val="00EE5DDC"/>
    <w:pPr>
      <w:keepNext/>
      <w:keepLines/>
      <w:spacing w:after="120" w:line="240" w:lineRule="auto"/>
      <w:ind w:left="21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uiPriority w:val="99"/>
    <w:rsid w:val="00EE5DDC"/>
    <w:rPr>
      <w:rFonts w:ascii="Times New Roman" w:hAnsi="Times New Roman"/>
      <w:sz w:val="32"/>
    </w:rPr>
  </w:style>
  <w:style w:type="paragraph" w:customStyle="1" w:styleId="ListBulletIndentICF">
    <w:name w:val="List Bullet Indent ICF"/>
    <w:basedOn w:val="a"/>
    <w:uiPriority w:val="99"/>
    <w:rsid w:val="00EE5DDC"/>
    <w:pPr>
      <w:tabs>
        <w:tab w:val="num" w:pos="644"/>
      </w:tabs>
      <w:spacing w:after="0" w:line="320" w:lineRule="atLeast"/>
      <w:ind w:firstLine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uiPriority w:val="99"/>
    <w:rsid w:val="00EE5DDC"/>
    <w:pPr>
      <w:tabs>
        <w:tab w:val="num" w:pos="360"/>
      </w:tabs>
      <w:spacing w:before="200" w:after="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uiPriority w:val="99"/>
    <w:rsid w:val="00EE5DDC"/>
    <w:pPr>
      <w:tabs>
        <w:tab w:val="left" w:pos="822"/>
        <w:tab w:val="left" w:pos="2552"/>
      </w:tabs>
      <w:spacing w:before="240" w:after="0" w:line="240" w:lineRule="auto"/>
      <w:ind w:firstLine="113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ListCodeIndent2ndICF">
    <w:name w:val="List Code Indent2nd ICF"/>
    <w:basedOn w:val="ListCodeIndentICF"/>
    <w:uiPriority w:val="99"/>
    <w:rsid w:val="00EE5DDC"/>
    <w:pPr>
      <w:spacing w:before="0"/>
    </w:pPr>
  </w:style>
  <w:style w:type="paragraph" w:customStyle="1" w:styleId="Heading4ItalicICF">
    <w:name w:val="Heading 4 Italic ICF"/>
    <w:basedOn w:val="8"/>
    <w:uiPriority w:val="99"/>
    <w:rsid w:val="00EE5DDC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uiPriority w:val="99"/>
    <w:rsid w:val="00EE5D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uiPriority w:val="99"/>
    <w:rsid w:val="00EE5DD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ab1HeadingICF">
    <w:name w:val="Tab1Heading ICF"/>
    <w:basedOn w:val="a"/>
    <w:uiPriority w:val="99"/>
    <w:rsid w:val="00EE5DDC"/>
    <w:pPr>
      <w:spacing w:after="0" w:line="240" w:lineRule="auto"/>
      <w:outlineLvl w:val="0"/>
    </w:pPr>
    <w:rPr>
      <w:rFonts w:ascii="Times New Roman" w:eastAsia="Times New Roman" w:hAnsi="Times New Roman" w:cs="Times New Roman"/>
      <w:b/>
      <w:sz w:val="18"/>
      <w:szCs w:val="20"/>
      <w:lang w:val="en-GB" w:eastAsia="ru-RU"/>
    </w:rPr>
  </w:style>
  <w:style w:type="paragraph" w:customStyle="1" w:styleId="Tab1AppTextICF">
    <w:name w:val="Tab1AppText ICF"/>
    <w:basedOn w:val="210"/>
    <w:uiPriority w:val="99"/>
    <w:rsid w:val="00EE5DDC"/>
    <w:pPr>
      <w:widowControl/>
      <w:spacing w:line="240" w:lineRule="auto"/>
      <w:ind w:left="0" w:firstLine="0"/>
    </w:pPr>
    <w:rPr>
      <w:sz w:val="18"/>
      <w:lang w:val="ru-RU"/>
    </w:rPr>
  </w:style>
  <w:style w:type="paragraph" w:customStyle="1" w:styleId="BodyTextIndent05cmICF">
    <w:name w:val="Body Text Indent 0.5cm ICF"/>
    <w:basedOn w:val="a"/>
    <w:uiPriority w:val="99"/>
    <w:rsid w:val="00EE5DDC"/>
    <w:pPr>
      <w:spacing w:before="240"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uiPriority w:val="99"/>
    <w:rsid w:val="00EE5DDC"/>
    <w:pPr>
      <w:spacing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BodyTextIndent2ndparaICF">
    <w:name w:val="Body Text Indent 2nd para ICF"/>
    <w:basedOn w:val="a"/>
    <w:uiPriority w:val="99"/>
    <w:rsid w:val="00EE5DDC"/>
    <w:pPr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HeaderICF">
    <w:name w:val="Header ICF"/>
    <w:basedOn w:val="ab"/>
    <w:uiPriority w:val="99"/>
    <w:rsid w:val="00EE5DDC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 w:eastAsia="ru-RU"/>
    </w:rPr>
  </w:style>
  <w:style w:type="paragraph" w:customStyle="1" w:styleId="PageNumberICF">
    <w:name w:val="Page Number ICF"/>
    <w:basedOn w:val="ad"/>
    <w:uiPriority w:val="99"/>
    <w:rsid w:val="00EE5DDC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Picture2">
    <w:name w:val="Picture 2"/>
    <w:basedOn w:val="a"/>
    <w:uiPriority w:val="99"/>
    <w:rsid w:val="00EE5DDC"/>
    <w:pPr>
      <w:spacing w:before="200" w:after="0" w:line="240" w:lineRule="auto"/>
      <w:jc w:val="center"/>
    </w:pPr>
    <w:rPr>
      <w:rFonts w:ascii="Arial" w:eastAsia="Times New Roman" w:hAnsi="Arial" w:cs="Times New Roman"/>
      <w:szCs w:val="20"/>
      <w:lang w:val="fr-CH" w:eastAsia="ru-RU"/>
    </w:rPr>
  </w:style>
  <w:style w:type="paragraph" w:customStyle="1" w:styleId="Fig1TextICF">
    <w:name w:val="Fig1 Text ICF"/>
    <w:basedOn w:val="a"/>
    <w:uiPriority w:val="99"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extbox1ICF">
    <w:name w:val="Textbox1 ICF"/>
    <w:basedOn w:val="a"/>
    <w:uiPriority w:val="99"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extboxd1ICF">
    <w:name w:val="Textboxd1 ICF"/>
    <w:basedOn w:val="Textbox1ICF"/>
    <w:uiPriority w:val="99"/>
    <w:rsid w:val="00EE5DDC"/>
    <w:pPr>
      <w:spacing w:before="60" w:after="60"/>
    </w:pPr>
  </w:style>
  <w:style w:type="paragraph" w:customStyle="1" w:styleId="bold">
    <w:name w:val="bold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3">
    <w:name w:val="Абзац списка1"/>
    <w:basedOn w:val="a"/>
    <w:uiPriority w:val="99"/>
    <w:rsid w:val="00EE5DD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harCharChar">
    <w:name w:val="Char Char Char"/>
    <w:basedOn w:val="a"/>
    <w:uiPriority w:val="99"/>
    <w:rsid w:val="00EE5DD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.FORMAT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uiPriority w:val="99"/>
    <w:locked/>
    <w:rsid w:val="00EE5DDC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Preformat">
    <w:name w:val="Preformat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1">
    <w:name w:val="consplusnonformat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мой"/>
    <w:basedOn w:val="a"/>
    <w:autoRedefine/>
    <w:uiPriority w:val="99"/>
    <w:rsid w:val="00EE5DDC"/>
    <w:pPr>
      <w:spacing w:after="0" w:line="240" w:lineRule="auto"/>
      <w:ind w:left="-10" w:firstLine="10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ff0">
    <w:name w:val="Обращение"/>
    <w:basedOn w:val="a"/>
    <w:next w:val="a"/>
    <w:uiPriority w:val="99"/>
    <w:rsid w:val="00EE5DDC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Default">
    <w:name w:val="Default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uiPriority w:val="99"/>
    <w:rsid w:val="00EE5DD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ERTEXT">
    <w:name w:val=".HEADER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Normal">
    <w:name w:val="ConsNormal"/>
    <w:uiPriority w:val="99"/>
    <w:rsid w:val="00EE5D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15">
    <w:name w:val="заголовок 1"/>
    <w:basedOn w:val="a"/>
    <w:next w:val="a"/>
    <w:uiPriority w:val="99"/>
    <w:rsid w:val="00EE5DDC"/>
    <w:pPr>
      <w:keepNext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f1">
    <w:name w:val="footnote reference"/>
    <w:semiHidden/>
    <w:unhideWhenUsed/>
    <w:rsid w:val="00EE5DDC"/>
    <w:rPr>
      <w:vertAlign w:val="superscript"/>
    </w:rPr>
  </w:style>
  <w:style w:type="character" w:styleId="aff2">
    <w:name w:val="endnote reference"/>
    <w:uiPriority w:val="99"/>
    <w:semiHidden/>
    <w:unhideWhenUsed/>
    <w:rsid w:val="00EE5DDC"/>
    <w:rPr>
      <w:vertAlign w:val="superscript"/>
    </w:rPr>
  </w:style>
  <w:style w:type="character" w:customStyle="1" w:styleId="DefinitionComponentsBoxICF">
    <w:name w:val="Definition Components Box  ICF"/>
    <w:rsid w:val="00EE5DDC"/>
    <w:rPr>
      <w:rFonts w:ascii="Times New Roman" w:hAnsi="Times New Roman" w:cs="Times New Roman" w:hint="default"/>
      <w:b/>
      <w:bCs w:val="0"/>
      <w:sz w:val="20"/>
    </w:rPr>
  </w:style>
  <w:style w:type="character" w:customStyle="1" w:styleId="TermsBold-ItalicICF">
    <w:name w:val="Terms Bold-Italic ICF"/>
    <w:rsid w:val="00EE5DDC"/>
    <w:rPr>
      <w:rFonts w:ascii="Times New Roman" w:hAnsi="Times New Roman" w:cs="Times New Roman" w:hint="default"/>
      <w:b/>
      <w:bCs w:val="0"/>
      <w:i/>
      <w:iCs w:val="0"/>
      <w:sz w:val="20"/>
    </w:rPr>
  </w:style>
  <w:style w:type="character" w:customStyle="1" w:styleId="SemiBoldICF">
    <w:name w:val="Semi Bold ICF"/>
    <w:rsid w:val="00EE5DDC"/>
    <w:rPr>
      <w:rFonts w:ascii="MinioMM_485 SB 585 NO 11 OP" w:hAnsi="MinioMM_485 SB 585 NO 11 OP" w:cs="Times New Roman" w:hint="default"/>
      <w:sz w:val="20"/>
    </w:rPr>
  </w:style>
  <w:style w:type="character" w:customStyle="1" w:styleId="16">
    <w:name w:val="Текст примечания Знак1"/>
    <w:basedOn w:val="a0"/>
    <w:uiPriority w:val="99"/>
    <w:semiHidden/>
    <w:rsid w:val="00EE5DDC"/>
  </w:style>
  <w:style w:type="character" w:customStyle="1" w:styleId="apple-converted-space">
    <w:name w:val="apple-converted-space"/>
    <w:rsid w:val="00EE5DDC"/>
    <w:rPr>
      <w:rFonts w:ascii="Times New Roman" w:hAnsi="Times New Roman" w:cs="Times New Roman" w:hint="default"/>
    </w:rPr>
  </w:style>
  <w:style w:type="character" w:customStyle="1" w:styleId="17">
    <w:name w:val="Текст выноски Знак1"/>
    <w:basedOn w:val="a0"/>
    <w:uiPriority w:val="99"/>
    <w:semiHidden/>
    <w:rsid w:val="00EE5DDC"/>
    <w:rPr>
      <w:rFonts w:ascii="Tahoma" w:hAnsi="Tahoma" w:cs="Tahoma" w:hint="default"/>
      <w:sz w:val="16"/>
      <w:szCs w:val="16"/>
    </w:rPr>
  </w:style>
  <w:style w:type="character" w:customStyle="1" w:styleId="titleclass">
    <w:name w:val="titleclass"/>
    <w:rsid w:val="00EE5DDC"/>
    <w:rPr>
      <w:rFonts w:ascii="Times New Roman" w:hAnsi="Times New Roman" w:cs="Times New Roman" w:hint="default"/>
    </w:rPr>
  </w:style>
  <w:style w:type="character" w:customStyle="1" w:styleId="descriptionclass">
    <w:name w:val="descriptionclass"/>
    <w:rsid w:val="00EE5DDC"/>
    <w:rPr>
      <w:rFonts w:ascii="Times New Roman" w:hAnsi="Times New Roman" w:cs="Times New Roman" w:hint="default"/>
    </w:rPr>
  </w:style>
  <w:style w:type="character" w:customStyle="1" w:styleId="18">
    <w:name w:val="Схема документа Знак1"/>
    <w:basedOn w:val="a0"/>
    <w:uiPriority w:val="99"/>
    <w:semiHidden/>
    <w:rsid w:val="00EE5DDC"/>
    <w:rPr>
      <w:rFonts w:ascii="Tahoma" w:hAnsi="Tahoma" w:cs="Tahoma" w:hint="default"/>
      <w:sz w:val="16"/>
      <w:szCs w:val="16"/>
    </w:rPr>
  </w:style>
  <w:style w:type="character" w:customStyle="1" w:styleId="gray">
    <w:name w:val="gray"/>
    <w:basedOn w:val="a0"/>
    <w:rsid w:val="00EE5DDC"/>
  </w:style>
  <w:style w:type="character" w:customStyle="1" w:styleId="Absatz-Standardschriftart">
    <w:name w:val="Absatz-Standardschriftart"/>
    <w:rsid w:val="00EE5DDC"/>
  </w:style>
  <w:style w:type="character" w:customStyle="1" w:styleId="apple-style-span">
    <w:name w:val="apple-style-span"/>
    <w:basedOn w:val="a0"/>
    <w:rsid w:val="00EE5DDC"/>
  </w:style>
  <w:style w:type="character" w:customStyle="1" w:styleId="HTML1">
    <w:name w:val="Стандартный HTML Знак1"/>
    <w:basedOn w:val="a0"/>
    <w:uiPriority w:val="99"/>
    <w:semiHidden/>
    <w:rsid w:val="00EE5DDC"/>
    <w:rPr>
      <w:rFonts w:ascii="Consolas" w:hAnsi="Consolas" w:cs="Consolas" w:hint="default"/>
    </w:rPr>
  </w:style>
  <w:style w:type="character" w:customStyle="1" w:styleId="aff3">
    <w:name w:val="Гипертекстовая ссылка"/>
    <w:uiPriority w:val="99"/>
    <w:rsid w:val="00EE5DDC"/>
    <w:rPr>
      <w:color w:val="008000"/>
    </w:rPr>
  </w:style>
  <w:style w:type="character" w:customStyle="1" w:styleId="aff4">
    <w:name w:val="Активная гипертекстовая ссылка"/>
    <w:uiPriority w:val="99"/>
    <w:rsid w:val="00EE5DDC"/>
    <w:rPr>
      <w:color w:val="008000"/>
      <w:u w:val="single"/>
    </w:rPr>
  </w:style>
  <w:style w:type="table" w:styleId="aff5">
    <w:name w:val="Table Grid"/>
    <w:basedOn w:val="a1"/>
    <w:uiPriority w:val="59"/>
    <w:rsid w:val="00EE5DD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em1">
    <w:name w:val="item 1"/>
    <w:basedOn w:val="item0"/>
    <w:autoRedefine/>
    <w:uiPriority w:val="99"/>
    <w:rsid w:val="00EE5DDC"/>
    <w:pPr>
      <w:tabs>
        <w:tab w:val="clear" w:pos="567"/>
        <w:tab w:val="clear" w:pos="1701"/>
      </w:tabs>
      <w:spacing w:before="240" w:after="0"/>
    </w:pPr>
  </w:style>
  <w:style w:type="paragraph" w:customStyle="1" w:styleId="item2">
    <w:name w:val="item 2"/>
    <w:basedOn w:val="item1"/>
    <w:uiPriority w:val="99"/>
    <w:rsid w:val="00EE5DDC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BodyTextIndent1stparaBoldICF">
    <w:name w:val="Body Text Indent 1st para Bold ICF"/>
    <w:basedOn w:val="item2"/>
    <w:uiPriority w:val="99"/>
    <w:rsid w:val="00EE5DDC"/>
    <w:pPr>
      <w:ind w:left="567" w:firstLine="0"/>
    </w:pPr>
    <w:rPr>
      <w:rFonts w:ascii="Times New Roman" w:hAnsi="Times New Roman"/>
      <w:b w:val="0"/>
    </w:rPr>
  </w:style>
  <w:style w:type="paragraph" w:customStyle="1" w:styleId="def">
    <w:name w:val="def"/>
    <w:basedOn w:val="item2"/>
    <w:autoRedefine/>
    <w:uiPriority w:val="99"/>
    <w:rsid w:val="00EE5DDC"/>
    <w:pPr>
      <w:spacing w:before="120"/>
      <w:ind w:left="567" w:firstLine="873"/>
    </w:pPr>
    <w:rPr>
      <w:b w:val="0"/>
      <w:i/>
    </w:rPr>
  </w:style>
  <w:style w:type="paragraph" w:customStyle="1" w:styleId="spc21i">
    <w:name w:val="spc 21i"/>
    <w:basedOn w:val="spc2i"/>
    <w:uiPriority w:val="99"/>
    <w:rsid w:val="00EE5DDC"/>
    <w:pPr>
      <w:spacing w:before="0"/>
    </w:pPr>
  </w:style>
  <w:style w:type="paragraph" w:customStyle="1" w:styleId="Tab2Heading1ICF">
    <w:name w:val="Tab2 Heading 1 ICF"/>
    <w:basedOn w:val="table4up"/>
    <w:uiPriority w:val="99"/>
    <w:rsid w:val="00EE5DDC"/>
    <w:pPr>
      <w:spacing w:before="60"/>
    </w:pPr>
    <w:rPr>
      <w:sz w:val="18"/>
    </w:rPr>
  </w:style>
  <w:style w:type="paragraph" w:customStyle="1" w:styleId="SectionCoverHeadingICF">
    <w:name w:val="Section Cover Heading ICF"/>
    <w:basedOn w:val="ctrbold"/>
    <w:uiPriority w:val="99"/>
    <w:rsid w:val="00EE5DDC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2">
    <w:name w:val="ctrbold 2"/>
    <w:basedOn w:val="ctrbold1"/>
    <w:autoRedefine/>
    <w:uiPriority w:val="99"/>
    <w:rsid w:val="00EE5DDC"/>
    <w:pPr>
      <w:spacing w:before="480" w:after="120" w:line="220" w:lineRule="atLeast"/>
    </w:pPr>
    <w:rPr>
      <w:sz w:val="22"/>
    </w:rPr>
  </w:style>
  <w:style w:type="paragraph" w:customStyle="1" w:styleId="ctrbold3">
    <w:name w:val="ctrbold 3"/>
    <w:basedOn w:val="ctrbold2"/>
    <w:autoRedefine/>
    <w:uiPriority w:val="99"/>
    <w:rsid w:val="00EE5DDC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Tab2TextoutsideICF">
    <w:name w:val="Tab2 Text outside ICF"/>
    <w:basedOn w:val="ctrbold3"/>
    <w:uiPriority w:val="99"/>
    <w:rsid w:val="00EE5DDC"/>
    <w:pPr>
      <w:spacing w:line="240" w:lineRule="auto"/>
    </w:pPr>
    <w:rPr>
      <w:rFonts w:ascii="Times New Roman" w:hAnsi="Times New Roman"/>
      <w:sz w:val="16"/>
    </w:rPr>
  </w:style>
  <w:style w:type="paragraph" w:customStyle="1" w:styleId="BulletStandICF">
    <w:name w:val="Bullet Stand. ICF"/>
    <w:basedOn w:val="spc1Bul"/>
    <w:uiPriority w:val="99"/>
    <w:rsid w:val="00EE5DDC"/>
    <w:pPr>
      <w:tabs>
        <w:tab w:val="num" w:pos="360"/>
      </w:tabs>
      <w:spacing w:before="120"/>
      <w:ind w:left="360" w:hanging="36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8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12474-A5E1-430F-AF71-214BCEA0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ДОУ19</dc:creator>
  <cp:lastModifiedBy>User</cp:lastModifiedBy>
  <cp:revision>14</cp:revision>
  <cp:lastPrinted>2021-04-15T07:23:00Z</cp:lastPrinted>
  <dcterms:created xsi:type="dcterms:W3CDTF">2019-02-26T10:47:00Z</dcterms:created>
  <dcterms:modified xsi:type="dcterms:W3CDTF">2021-04-20T06:25:00Z</dcterms:modified>
</cp:coreProperties>
</file>