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9"/>
        <w:gridCol w:w="7506"/>
      </w:tblGrid>
      <w:tr w:rsidR="004D709A" w:rsidRPr="004D709A" w:rsidTr="004D709A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b/>
                <w:bCs/>
                <w:color w:val="555555"/>
                <w:sz w:val="28"/>
                <w:lang w:eastAsia="ru-RU"/>
              </w:rPr>
              <w:t>Кабинет заведующего </w:t>
            </w:r>
          </w:p>
        </w:tc>
        <w:tc>
          <w:tcPr>
            <w:tcW w:w="7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3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proofErr w:type="gramStart"/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4D709A" w:rsidRPr="004D709A" w:rsidTr="004D709A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b/>
                <w:color w:val="555555"/>
                <w:sz w:val="32"/>
                <w:szCs w:val="32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  <w:t xml:space="preserve"> </w:t>
            </w:r>
            <w:r w:rsidRPr="004D709A">
              <w:rPr>
                <w:rFonts w:ascii="Tahoma" w:eastAsia="Times New Roman" w:hAnsi="Tahoma" w:cs="Tahoma"/>
                <w:b/>
                <w:color w:val="555555"/>
                <w:sz w:val="32"/>
                <w:szCs w:val="32"/>
                <w:lang w:eastAsia="ru-RU"/>
              </w:rPr>
              <w:t xml:space="preserve">И методиста 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3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предназначен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находится компьютер, принтер, ксерокс, имеется выход в Интернет, проектор, наборы наглядного материала для организации различных видов детской деятельности.</w:t>
            </w:r>
          </w:p>
        </w:tc>
      </w:tr>
      <w:tr w:rsidR="004D709A" w:rsidRPr="004D709A" w:rsidTr="004D709A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b/>
                <w:bCs/>
                <w:color w:val="555555"/>
                <w:sz w:val="28"/>
                <w:lang w:eastAsia="ru-RU"/>
              </w:rPr>
              <w:t>Библиотека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30"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4D709A" w:rsidRPr="004D709A" w:rsidRDefault="004D709A" w:rsidP="004D709A">
            <w:pPr>
              <w:spacing w:before="30"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4D709A" w:rsidRPr="004D709A" w:rsidRDefault="004D709A" w:rsidP="004D709A">
            <w:pPr>
              <w:spacing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4D709A" w:rsidRPr="004D709A" w:rsidTr="004D709A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b/>
                <w:bCs/>
                <w:color w:val="555555"/>
                <w:sz w:val="28"/>
                <w:lang w:eastAsia="ru-RU"/>
              </w:rPr>
              <w:t>Групповые ячёйки (количество -2)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30"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Каждая возрастная группа имеет:</w:t>
            </w:r>
          </w:p>
          <w:p w:rsidR="004D709A" w:rsidRPr="004D709A" w:rsidRDefault="004D709A" w:rsidP="004D709A">
            <w:pPr>
              <w:spacing w:before="30"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 игровую</w:t>
            </w:r>
          </w:p>
          <w:p w:rsidR="004D709A" w:rsidRPr="004D709A" w:rsidRDefault="004D709A" w:rsidP="004D709A">
            <w:pPr>
              <w:spacing w:before="30"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 спальную комнату.</w:t>
            </w:r>
          </w:p>
          <w:p w:rsidR="004D709A" w:rsidRPr="004D709A" w:rsidRDefault="004D709A" w:rsidP="004D709A">
            <w:pPr>
              <w:spacing w:before="30"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4D709A" w:rsidRPr="004D709A" w:rsidTr="004D709A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b/>
                <w:bCs/>
                <w:color w:val="555555"/>
                <w:sz w:val="28"/>
                <w:lang w:eastAsia="ru-RU"/>
              </w:rPr>
              <w:t>Игровые площадки</w:t>
            </w:r>
          </w:p>
        </w:tc>
        <w:tc>
          <w:tcPr>
            <w:tcW w:w="750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4D709A" w:rsidRPr="004D709A" w:rsidRDefault="004D709A" w:rsidP="004D709A">
            <w:pPr>
              <w:spacing w:before="30" w:after="30"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4D709A" w:rsidRPr="004D709A" w:rsidRDefault="004D709A" w:rsidP="004D709A">
            <w:pPr>
              <w:spacing w:line="299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4D709A" w:rsidRPr="004D709A" w:rsidTr="004D709A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3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</w:tr>
      <w:tr w:rsidR="004D709A" w:rsidRPr="004D709A" w:rsidTr="004D709A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b/>
                <w:bCs/>
                <w:color w:val="555555"/>
                <w:sz w:val="28"/>
                <w:lang w:eastAsia="ru-RU"/>
              </w:rPr>
            </w:pPr>
          </w:p>
          <w:p w:rsid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4D709A">
              <w:rPr>
                <w:rFonts w:ascii="Tahoma" w:eastAsia="Times New Roman" w:hAnsi="Tahoma" w:cs="Tahoma"/>
                <w:b/>
                <w:bCs/>
                <w:color w:val="555555"/>
                <w:sz w:val="28"/>
                <w:lang w:eastAsia="ru-RU"/>
              </w:rPr>
              <w:lastRenderedPageBreak/>
              <w:t>Пищеблок</w:t>
            </w: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Default="004D709A" w:rsidP="004D709A">
            <w:pPr>
              <w:spacing w:before="30" w:line="384" w:lineRule="atLeast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</w:p>
          <w:p w:rsidR="004D709A" w:rsidRPr="004D709A" w:rsidRDefault="004D709A" w:rsidP="004D709A">
            <w:pPr>
              <w:spacing w:before="3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lastRenderedPageBreak/>
              <w:t xml:space="preserve">оборудован в соответствии с санитарными нормами, обеспечен необходимым оборудованием – холодильник 2 </w:t>
            </w:r>
            <w:proofErr w:type="spellStart"/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шт</w:t>
            </w:r>
            <w:proofErr w:type="spellEnd"/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, электроплита, водонагреватель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</w:t>
            </w: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  <w:tr w:rsidR="004D709A" w:rsidRPr="004D709A" w:rsidTr="004D709A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80" w:after="8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b/>
                <w:bCs/>
                <w:color w:val="555555"/>
                <w:sz w:val="28"/>
                <w:lang w:eastAsia="ru-RU"/>
              </w:rPr>
              <w:lastRenderedPageBreak/>
              <w:t>Кладовая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9A" w:rsidRPr="004D709A" w:rsidRDefault="004D709A" w:rsidP="004D709A">
            <w:pPr>
              <w:spacing w:before="30" w:line="384" w:lineRule="atLeast"/>
              <w:ind w:left="0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4D709A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предназначена для хранения продуктов. В ней находится  весы, стеллажи, крупы расположены на подтоварниках. Ведение документации, прием продуктов осуществляет зав. хозяйством </w:t>
            </w: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.</w:t>
            </w:r>
          </w:p>
        </w:tc>
      </w:tr>
    </w:tbl>
    <w:p w:rsidR="00CA3F2B" w:rsidRDefault="004D709A">
      <w:r>
        <w:t xml:space="preserve"> </w:t>
      </w:r>
    </w:p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/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709A" w:rsidRDefault="004D709A" w:rsidP="004D709A">
      <w:pPr>
        <w:shd w:val="clear" w:color="auto" w:fill="FFFFFF"/>
        <w:spacing w:line="299" w:lineRule="atLeast"/>
        <w:ind w:left="0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sectPr w:rsidR="004D709A" w:rsidSect="00CA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09A"/>
    <w:rsid w:val="000535A3"/>
    <w:rsid w:val="000F3DC0"/>
    <w:rsid w:val="001C5A91"/>
    <w:rsid w:val="001E3FAB"/>
    <w:rsid w:val="002F47BF"/>
    <w:rsid w:val="003F4322"/>
    <w:rsid w:val="004D709A"/>
    <w:rsid w:val="005C693C"/>
    <w:rsid w:val="006D435F"/>
    <w:rsid w:val="007B3F45"/>
    <w:rsid w:val="008A0517"/>
    <w:rsid w:val="009D7BA8"/>
    <w:rsid w:val="00A16D8F"/>
    <w:rsid w:val="00CA3F2B"/>
    <w:rsid w:val="00D662CA"/>
    <w:rsid w:val="00F21822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2B"/>
  </w:style>
  <w:style w:type="paragraph" w:styleId="4">
    <w:name w:val="heading 4"/>
    <w:basedOn w:val="a"/>
    <w:link w:val="40"/>
    <w:uiPriority w:val="9"/>
    <w:qFormat/>
    <w:rsid w:val="004D709A"/>
    <w:pPr>
      <w:spacing w:before="100" w:beforeAutospacing="1" w:after="100" w:after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09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09A"/>
    <w:rPr>
      <w:b/>
      <w:bCs/>
    </w:rPr>
  </w:style>
  <w:style w:type="character" w:styleId="a5">
    <w:name w:val="Emphasis"/>
    <w:basedOn w:val="a0"/>
    <w:uiPriority w:val="20"/>
    <w:qFormat/>
    <w:rsid w:val="004D709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D70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2018-11-15T06:59:00Z</dcterms:created>
  <dcterms:modified xsi:type="dcterms:W3CDTF">2018-11-15T07:10:00Z</dcterms:modified>
</cp:coreProperties>
</file>