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0" w:rsidRPr="005437C0" w:rsidRDefault="005437C0" w:rsidP="005437C0">
      <w:pPr>
        <w:pStyle w:val="a3"/>
        <w:shd w:val="clear" w:color="auto" w:fill="FFFFFF"/>
        <w:spacing w:line="204" w:lineRule="atLeast"/>
        <w:jc w:val="center"/>
        <w:rPr>
          <w:rStyle w:val="a4"/>
          <w:color w:val="000000"/>
          <w:sz w:val="40"/>
          <w:szCs w:val="40"/>
        </w:rPr>
      </w:pPr>
      <w:r w:rsidRPr="005437C0">
        <w:rPr>
          <w:rStyle w:val="a4"/>
          <w:color w:val="000000"/>
          <w:sz w:val="40"/>
          <w:szCs w:val="40"/>
        </w:rPr>
        <w:t>Организация питания в ДОУ</w:t>
      </w:r>
    </w:p>
    <w:p w:rsidR="005437C0" w:rsidRDefault="005437C0" w:rsidP="005437C0">
      <w:pPr>
        <w:pStyle w:val="a3"/>
        <w:shd w:val="clear" w:color="auto" w:fill="FFFFFF"/>
        <w:spacing w:line="204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 xml:space="preserve"> «</w:t>
      </w:r>
      <w:proofErr w:type="spellStart"/>
      <w:r>
        <w:rPr>
          <w:rStyle w:val="a4"/>
          <w:color w:val="000000"/>
          <w:sz w:val="27"/>
          <w:szCs w:val="27"/>
        </w:rPr>
        <w:t>Гурикский</w:t>
      </w:r>
      <w:proofErr w:type="spellEnd"/>
      <w:r>
        <w:rPr>
          <w:rStyle w:val="a4"/>
          <w:color w:val="000000"/>
          <w:sz w:val="27"/>
          <w:szCs w:val="27"/>
        </w:rPr>
        <w:t xml:space="preserve"> детский сад «Солнышко»</w:t>
      </w:r>
    </w:p>
    <w:p w:rsidR="005437C0" w:rsidRDefault="005437C0" w:rsidP="005437C0">
      <w:pPr>
        <w:pStyle w:val="a3"/>
        <w:shd w:val="clear" w:color="auto" w:fill="FFFFFF"/>
        <w:spacing w:line="204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380615" cy="1794510"/>
            <wp:effectExtent l="19050" t="0" r="635" b="0"/>
            <wp:docPr id="1" name="Рисунок 1" descr="https://ds21-yar.edu.yar.ru/bazovoe_obrazovanie/organizatsiya_/000265392_2-d4e84040add254483446ede8fbce0b11_w250_h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21-yar.edu.yar.ru/bazovoe_obrazovanie/organizatsiya_/000265392_2-d4e84040add254483446ede8fbce0b11_w250_h18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5"/>
          <w:szCs w:val="25"/>
        </w:rPr>
        <w:t>Условия питания о воспитанников ДОУ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Одним из важных направлений деятельности МКДОУ является организация качественного питания воспитанников.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 ДОУ организовано 3-х разовое питание, обеспечивающее потребность детского организма в пищевых веществах и энергии. Детский сад работает по 5-ти дневному цикличному меню и технологическим картам по приготовлению блюд питания для детей.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2"/>
          <w:szCs w:val="22"/>
        </w:rPr>
        <w:t>В меню представлены рационы зима – весна (1 квартал), весна – лето (2 квартал), лето-осень (3 квартал), осень – зима (4 квартал).</w:t>
      </w:r>
      <w:proofErr w:type="gramEnd"/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Старшая медицинская сестра ежедневно составляет </w:t>
      </w:r>
      <w:proofErr w:type="gramStart"/>
      <w:r>
        <w:rPr>
          <w:color w:val="000000"/>
          <w:sz w:val="22"/>
          <w:szCs w:val="22"/>
        </w:rPr>
        <w:t>меню</w:t>
      </w:r>
      <w:proofErr w:type="gramEnd"/>
      <w:r>
        <w:rPr>
          <w:color w:val="000000"/>
          <w:sz w:val="22"/>
          <w:szCs w:val="22"/>
        </w:rPr>
        <w:t xml:space="preserve">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Организация питания детей в группах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: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</w:t>
      </w:r>
      <w:proofErr w:type="gramStart"/>
      <w:r>
        <w:rPr>
          <w:color w:val="000000"/>
          <w:sz w:val="22"/>
          <w:szCs w:val="22"/>
        </w:rPr>
        <w:t>создании</w:t>
      </w:r>
      <w:proofErr w:type="gramEnd"/>
      <w:r>
        <w:rPr>
          <w:color w:val="000000"/>
          <w:sz w:val="22"/>
          <w:szCs w:val="22"/>
        </w:rPr>
        <w:t xml:space="preserve"> безопасных условий при подготовке и во время приема пищи;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</w:t>
      </w:r>
      <w:proofErr w:type="gramStart"/>
      <w:r>
        <w:rPr>
          <w:color w:val="000000"/>
          <w:sz w:val="22"/>
          <w:szCs w:val="22"/>
        </w:rPr>
        <w:t>формировании</w:t>
      </w:r>
      <w:proofErr w:type="gramEnd"/>
      <w:r>
        <w:rPr>
          <w:color w:val="000000"/>
          <w:sz w:val="22"/>
          <w:szCs w:val="22"/>
        </w:rPr>
        <w:t xml:space="preserve"> культурно-гигиенических навыков во время приема пищи детьми.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>       Получение пищи на группу осуществляется строго по графику, утвержденному заведующей ДОУ. Привлекать детей к получению пищи с пищеблока категорически запрещается. Перед раздачей пищи детям помощник воспитателя обязан: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·промыть столы горячей водой с мылом;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·тщательно вымыть руки;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·надеть специальную одежду для получения и раздачи пищи;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·проветрить помещение;</w:t>
      </w:r>
    </w:p>
    <w:p w:rsidR="005437C0" w:rsidRDefault="005437C0" w:rsidP="005437C0">
      <w:pPr>
        <w:pStyle w:val="a3"/>
        <w:shd w:val="clear" w:color="auto" w:fill="FFFFFF"/>
        <w:spacing w:after="0" w:afterAutospacing="0"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·сервировать столы в соответствии с приемом пищи.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Обеспечение выполнения санитарно-гигиенических требований, организация питания.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color w:val="000000"/>
          <w:sz w:val="22"/>
          <w:szCs w:val="22"/>
        </w:rPr>
        <w:t>Мероприятия</w:t>
      </w:r>
      <w:proofErr w:type="gramEnd"/>
      <w:r>
        <w:rPr>
          <w:rStyle w:val="a4"/>
          <w:color w:val="000000"/>
          <w:sz w:val="22"/>
          <w:szCs w:val="22"/>
        </w:rPr>
        <w:t xml:space="preserve"> проводимые в детском саду: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·Поступление продуктов питания и продовольственного сырья только с сертификатами;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·Имеется журнал скоропортящихся продуктов, в которых указывается срок годности продуктов;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·Производится обработка продуктов питания: мяса, яиц, фруктов и овощей, банок;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·Для приготовления пищи используются только разрешенные продукты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·Ежедневно ведется бракераж готовой продукции.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Организация питьевого режима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2"/>
          <w:szCs w:val="22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5437C0" w:rsidRDefault="005437C0" w:rsidP="005437C0">
      <w:pPr>
        <w:pStyle w:val="a3"/>
        <w:shd w:val="clear" w:color="auto" w:fill="FFFFFF"/>
        <w:spacing w:line="20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Питьевой режим в группах обеспечивается через кипячёную воду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обеспечивая тем самым бесперебойное удовлетворение детей в жидкости.</w:t>
      </w:r>
    </w:p>
    <w:p w:rsidR="00CA3F2B" w:rsidRDefault="00CA3F2B"/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7C0"/>
    <w:rsid w:val="000535A3"/>
    <w:rsid w:val="000F3DC0"/>
    <w:rsid w:val="001C5A91"/>
    <w:rsid w:val="001E3FAB"/>
    <w:rsid w:val="005437C0"/>
    <w:rsid w:val="005C693C"/>
    <w:rsid w:val="006D435F"/>
    <w:rsid w:val="007B3F45"/>
    <w:rsid w:val="009D7BA8"/>
    <w:rsid w:val="00A16D8F"/>
    <w:rsid w:val="00CA3F2B"/>
    <w:rsid w:val="00CF2F9C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C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3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2018-11-15T07:24:00Z</dcterms:created>
  <dcterms:modified xsi:type="dcterms:W3CDTF">2018-11-15T07:27:00Z</dcterms:modified>
</cp:coreProperties>
</file>