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2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5"/>
      </w:tblGrid>
      <w:tr w:rsidR="0059188B" w:rsidRPr="0059188B" w:rsidTr="0089230A">
        <w:trPr>
          <w:tblCellSpacing w:w="0" w:type="dxa"/>
        </w:trPr>
        <w:tc>
          <w:tcPr>
            <w:tcW w:w="10774" w:type="dxa"/>
            <w:shd w:val="clear" w:color="auto" w:fill="FFFFFF"/>
            <w:vAlign w:val="center"/>
            <w:hideMark/>
          </w:tcPr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620" w:rsidRPr="004D5EC4" w:rsidRDefault="00700620" w:rsidP="00700620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895350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620" w:rsidRPr="004D5EC4" w:rsidRDefault="00700620" w:rsidP="00700620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4D5EC4">
              <w:rPr>
                <w:rFonts w:ascii="Times New Roman" w:eastAsia="Times New Roman" w:hAnsi="Times New Roman"/>
                <w:b/>
                <w:sz w:val="36"/>
                <w:szCs w:val="36"/>
              </w:rPr>
              <w:t>Республика Дагестан</w:t>
            </w:r>
          </w:p>
          <w:p w:rsidR="00700620" w:rsidRPr="004D5EC4" w:rsidRDefault="00700620" w:rsidP="00700620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4D5EC4"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Табасаранский район </w:t>
            </w:r>
          </w:p>
          <w:p w:rsidR="00700620" w:rsidRPr="004D5EC4" w:rsidRDefault="00700620" w:rsidP="00700620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4D5EC4">
              <w:rPr>
                <w:rFonts w:ascii="Times New Roman" w:eastAsia="Times New Roman" w:hAnsi="Times New Roman"/>
                <w:b/>
                <w:sz w:val="36"/>
                <w:szCs w:val="36"/>
              </w:rPr>
              <w:t>Муниципальное казенное дошкольное образ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овательное учреждение </w:t>
            </w:r>
            <w:proofErr w:type="spellStart"/>
            <w:r>
              <w:rPr>
                <w:rFonts w:ascii="Times New Roman" w:eastAsia="Times New Roman" w:hAnsi="Times New Roman"/>
                <w:b/>
                <w:sz w:val="36"/>
                <w:szCs w:val="36"/>
              </w:rPr>
              <w:t>Гурикский</w:t>
            </w:r>
            <w:proofErr w:type="spellEnd"/>
            <w:r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 детский сад «Солнышко»</w:t>
            </w:r>
          </w:p>
          <w:p w:rsidR="00700620" w:rsidRPr="004D5EC4" w:rsidRDefault="00700620" w:rsidP="00700620">
            <w:pPr>
              <w:spacing w:before="100" w:beforeAutospacing="1" w:after="120" w:line="240" w:lineRule="auto"/>
              <w:contextualSpacing/>
              <w:outlineLvl w:val="2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4D5EC4">
              <w:rPr>
                <w:rFonts w:ascii="Times New Roman" w:eastAsia="Times New Roman" w:hAnsi="Times New Roman"/>
                <w:b/>
                <w:sz w:val="16"/>
                <w:szCs w:val="16"/>
              </w:rPr>
              <w:t>368655,Республика Дагестан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Табасаранский район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урик</w:t>
            </w:r>
            <w:r w:rsidRPr="004D5EC4">
              <w:rPr>
                <w:rFonts w:ascii="Times New Roman" w:eastAsia="Times New Roman" w:hAnsi="Times New Roman"/>
                <w:b/>
                <w:sz w:val="16"/>
                <w:szCs w:val="16"/>
              </w:rPr>
              <w:t>,тел</w:t>
            </w:r>
            <w:proofErr w:type="spellEnd"/>
            <w:r w:rsidRPr="004D5EC4">
              <w:rPr>
                <w:rFonts w:ascii="Times New Roman" w:eastAsia="Times New Roman" w:hAnsi="Times New Roman"/>
                <w:b/>
                <w:sz w:val="16"/>
                <w:szCs w:val="16"/>
              </w:rPr>
              <w:t>:</w:t>
            </w:r>
            <w:r w:rsidRPr="004A66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A669F">
              <w:rPr>
                <w:rFonts w:ascii="Times New Roman" w:eastAsia="Times New Roman" w:hAnsi="Times New Roman"/>
                <w:b/>
                <w:sz w:val="16"/>
                <w:szCs w:val="16"/>
              </w:rPr>
              <w:t>+7(90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3)423-40-56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D5EC4">
              <w:rPr>
                <w:rFonts w:ascii="Times New Roman" w:eastAsia="Times New Roman" w:hAnsi="Times New Roman"/>
                <w:b/>
                <w:sz w:val="16"/>
                <w:szCs w:val="16"/>
              </w:rPr>
              <w:t>,</w:t>
            </w:r>
            <w:r w:rsidRPr="004A66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A669F">
              <w:rPr>
                <w:rFonts w:ascii="Times New Roman" w:eastAsia="Times New Roman" w:hAnsi="Times New Roman"/>
                <w:b/>
                <w:sz w:val="16"/>
                <w:szCs w:val="16"/>
              </w:rPr>
              <w:t>chinara.azizova@mail.ru</w:t>
            </w:r>
          </w:p>
          <w:p w:rsidR="00700620" w:rsidRPr="004D5EC4" w:rsidRDefault="00700620" w:rsidP="00700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0620" w:rsidRDefault="00700620" w:rsidP="00700620">
            <w:pPr>
              <w:pStyle w:val="a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00620" w:rsidRPr="00BB6C0B" w:rsidRDefault="00700620" w:rsidP="00700620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2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B6C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ПРИНЯТ</w:t>
            </w:r>
            <w:proofErr w:type="gramEnd"/>
            <w:r w:rsidRPr="00BB6C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УТВЕРЖДАЮ:</w:t>
            </w:r>
          </w:p>
          <w:p w:rsidR="00700620" w:rsidRPr="00BB6C0B" w:rsidRDefault="00700620" w:rsidP="0070062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0620" w:rsidRPr="00BB6C0B" w:rsidRDefault="00700620" w:rsidP="0070062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Педагогическим советом МКДОУ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Заведующая МКДОУ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Гурик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с «Солнышко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Гурик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с «Солнышко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                                              </w:t>
            </w:r>
          </w:p>
          <w:p w:rsidR="00700620" w:rsidRPr="00BB6C0B" w:rsidRDefault="00700620" w:rsidP="0070062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_____________  Азизова Ч. А.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700620" w:rsidRPr="00BB6C0B" w:rsidRDefault="00700620" w:rsidP="0070062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токол №  от   31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августа 2018г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Приказ №   от 09.09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.2018 года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Годовой календарный учебный график на 2018 – 2019 учебный год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казенного дошкольного образовательного учреждения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43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DE343B">
              <w:rPr>
                <w:rFonts w:ascii="Times New Roman" w:hAnsi="Times New Roman" w:cs="Times New Roman"/>
                <w:b/>
                <w:sz w:val="28"/>
                <w:szCs w:val="28"/>
              </w:rPr>
              <w:t>Гурикский</w:t>
            </w:r>
            <w:proofErr w:type="spellEnd"/>
            <w:r w:rsidR="00DE3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«Солнышко</w:t>
            </w: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E343B">
              <w:rPr>
                <w:rFonts w:ascii="Times New Roman" w:hAnsi="Times New Roman" w:cs="Times New Roman"/>
                <w:sz w:val="28"/>
                <w:szCs w:val="28"/>
              </w:rPr>
              <w:t>Гурикский</w:t>
            </w:r>
            <w:proofErr w:type="spellEnd"/>
            <w:r w:rsidR="00DE343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(далее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ДОУ) на 2018 – 2019 учебный год в целях реализации основной образовательной программы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ДОУ.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основе примерной общеобразовательной программы дошкольного образования "От рождения до школы" Н.Е.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учебный график разработан в соответствии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Санитарн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эпидемиологическими правилами и нормативами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праздничные дни;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в ДОУ составляет 9 месяцев (37 недель):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 03 сентября 2018 г.,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окончание 31 мая 2019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28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2018г. по 08 января 2019г.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с 31 мая по 31 августа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2018г., 01 и 07 января 2019г., 23 февраля 2019г., 08 марта 2019г., 01 и 09 мая 2019г., 12 июня 2019г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праздники.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младших группах с 01 августа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2018г.</w:t>
            </w:r>
          </w:p>
          <w:p w:rsidR="0059188B" w:rsidRPr="0059188B" w:rsidRDefault="004337D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 (2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групп):</w:t>
            </w:r>
          </w:p>
          <w:p w:rsidR="0059188B" w:rsidRPr="0059188B" w:rsidRDefault="009E5441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– 1 (от 4 до 5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– 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r w:rsidR="009E5441">
              <w:rPr>
                <w:rFonts w:ascii="Times New Roman" w:hAnsi="Times New Roman" w:cs="Times New Roman"/>
                <w:sz w:val="28"/>
                <w:szCs w:val="28"/>
              </w:rPr>
              <w:t>5 до 6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59188B" w:rsidP="004337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в средней группе в первой половине дня длительность образовательной деятельности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40 мин. с перерывом 10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во второй половине дня с сентября 2018 г. по май 2019г.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В летний период с 31.05.2019г. по 31.08.2019г. воспитательно-образовательная работа планируется в соответствии с планом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proofErr w:type="gramEnd"/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  <w:p w:rsidR="0059188B" w:rsidRPr="0059188B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E5441">
              <w:rPr>
                <w:rFonts w:ascii="Times New Roman" w:hAnsi="Times New Roman" w:cs="Times New Roman"/>
                <w:sz w:val="28"/>
                <w:szCs w:val="28"/>
              </w:rPr>
              <w:t>Гурикский</w:t>
            </w:r>
            <w:proofErr w:type="spellEnd"/>
            <w:r w:rsidR="009E544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30A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 2018 – 2019 учебный год</w:t>
            </w:r>
          </w:p>
          <w:tbl>
            <w:tblPr>
              <w:tblW w:w="104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"/>
              <w:gridCol w:w="2978"/>
              <w:gridCol w:w="2268"/>
              <w:gridCol w:w="2693"/>
              <w:gridCol w:w="1984"/>
              <w:gridCol w:w="142"/>
            </w:tblGrid>
            <w:tr w:rsidR="0059188B" w:rsidRPr="0059188B" w:rsidTr="0089230A">
              <w:trPr>
                <w:trHeight w:val="301"/>
              </w:trPr>
              <w:tc>
                <w:tcPr>
                  <w:tcW w:w="3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297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693"/>
              </w:trPr>
              <w:tc>
                <w:tcPr>
                  <w:tcW w:w="3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Средняя группа</w:t>
                  </w:r>
                </w:p>
                <w:p w:rsidR="0089230A" w:rsidRPr="0059188B" w:rsidRDefault="00DE343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(4 – 5 </w:t>
                  </w:r>
                  <w:r w:rsidR="0089230A"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лет)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Старшая группа</w:t>
                  </w:r>
                </w:p>
                <w:p w:rsidR="0089230A" w:rsidRPr="0059188B" w:rsidRDefault="00DE343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(5</w:t>
                  </w:r>
                  <w:r w:rsidR="009E54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</w:t>
                  </w:r>
                  <w:r w:rsidR="009E54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337D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лет</w:t>
                  </w:r>
                  <w:r w:rsidR="0089230A"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возрастных групп в каждой параллели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DE343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мин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мин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25 мин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конец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каникул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9188B" w:rsidRPr="0059188B" w:rsidTr="0089230A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03.11.2018 – 05.11.2018 – День народного единства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30.12.2018г – 08.01.2019г. – Новогодние и рождественские праздники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23.02.2019 – День защитника Отечества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08.03.2019г. – 10.03.2019г. – Международный женский день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01.05.2019г. – 05.05.2019г. – Праздник Весны и труда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09.05.2019 – 12.05.2019г. – День Победы</w:t>
                  </w:r>
                </w:p>
                <w:p w:rsidR="002F6C60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12.06.2019г. – День независимости России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Региональные праздничные дни тоже.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 w:rsidSect="00D7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1E68"/>
    <w:rsid w:val="002F6C60"/>
    <w:rsid w:val="00321E68"/>
    <w:rsid w:val="004337DB"/>
    <w:rsid w:val="004A0B2C"/>
    <w:rsid w:val="0059188B"/>
    <w:rsid w:val="00700620"/>
    <w:rsid w:val="0089230A"/>
    <w:rsid w:val="009E5441"/>
    <w:rsid w:val="00AB3C67"/>
    <w:rsid w:val="00C03589"/>
    <w:rsid w:val="00D730DA"/>
    <w:rsid w:val="00DB54A7"/>
    <w:rsid w:val="00DE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34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dzuldzag7981@islam.com</dc:creator>
  <cp:keywords/>
  <dc:description/>
  <cp:lastModifiedBy>1</cp:lastModifiedBy>
  <cp:revision>9</cp:revision>
  <dcterms:created xsi:type="dcterms:W3CDTF">2018-11-05T15:03:00Z</dcterms:created>
  <dcterms:modified xsi:type="dcterms:W3CDTF">2019-03-09T18:09:00Z</dcterms:modified>
</cp:coreProperties>
</file>