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7"/>
      </w:tblGrid>
      <w:tr w:rsidR="00CF6651" w:rsidTr="008E4D5E">
        <w:trPr>
          <w:trHeight w:val="15947"/>
        </w:trPr>
        <w:tc>
          <w:tcPr>
            <w:tcW w:w="108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B680C" w:rsidRDefault="00FB680C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680C" w:rsidRDefault="008D4841" w:rsidP="008D4841">
            <w:pPr>
              <w:tabs>
                <w:tab w:val="left" w:pos="402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FB680C" w:rsidRDefault="00FB680C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680C" w:rsidRDefault="00FB680C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680C" w:rsidRDefault="00FB680C" w:rsidP="00FB680C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/>
                <w:b/>
                <w:sz w:val="32"/>
                <w:szCs w:val="36"/>
                <w:lang w:eastAsia="ru-RU"/>
              </w:rPr>
            </w:pPr>
          </w:p>
          <w:p w:rsidR="00FB680C" w:rsidRDefault="00FB680C" w:rsidP="00FB680C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/>
                <w:b/>
                <w:sz w:val="32"/>
                <w:szCs w:val="36"/>
                <w:lang w:eastAsia="ru-RU"/>
              </w:rPr>
            </w:pPr>
          </w:p>
          <w:p w:rsidR="00FB680C" w:rsidRPr="00887EF2" w:rsidRDefault="002F4F8F" w:rsidP="00FB680C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/>
                <w:b/>
                <w:sz w:val="32"/>
                <w:szCs w:val="36"/>
                <w:lang w:eastAsia="ru-RU"/>
              </w:rPr>
            </w:pPr>
            <w:r w:rsidRPr="002F4F8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03.1pt;margin-top:-92.4pt;width:84.75pt;height:81.85pt;z-index:251658240" fillcolor="window">
                  <v:imagedata r:id="rId8" o:title=""/>
                  <w10:wrap type="square" side="left"/>
                </v:shape>
                <o:OLEObject Type="Embed" ProgID="Word.Picture.8" ShapeID="_x0000_s1027" DrawAspect="Content" ObjectID="_1615879239" r:id="rId9"/>
              </w:pict>
            </w:r>
            <w:r w:rsidR="00FB680C" w:rsidRPr="00887EF2">
              <w:rPr>
                <w:rFonts w:ascii="Times New Roman" w:eastAsia="Times New Roman" w:hAnsi="Times New Roman"/>
                <w:b/>
                <w:sz w:val="32"/>
                <w:szCs w:val="36"/>
                <w:lang w:eastAsia="ru-RU"/>
              </w:rPr>
              <w:t>Республика Дагестан</w:t>
            </w:r>
          </w:p>
          <w:p w:rsidR="00FB680C" w:rsidRPr="00887EF2" w:rsidRDefault="00FB680C" w:rsidP="00FB680C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/>
                <w:b/>
                <w:sz w:val="32"/>
                <w:szCs w:val="36"/>
                <w:lang w:eastAsia="ru-RU"/>
              </w:rPr>
            </w:pPr>
            <w:r w:rsidRPr="00887EF2">
              <w:rPr>
                <w:rFonts w:ascii="Times New Roman" w:eastAsia="Times New Roman" w:hAnsi="Times New Roman"/>
                <w:b/>
                <w:sz w:val="32"/>
                <w:szCs w:val="36"/>
                <w:lang w:eastAsia="ru-RU"/>
              </w:rPr>
              <w:t xml:space="preserve">Табасаранский район </w:t>
            </w:r>
          </w:p>
          <w:p w:rsidR="00FB680C" w:rsidRPr="00887EF2" w:rsidRDefault="00FB680C" w:rsidP="00FB680C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ind w:left="180" w:right="680" w:hanging="180"/>
              <w:jc w:val="center"/>
              <w:rPr>
                <w:b/>
                <w:sz w:val="32"/>
                <w:szCs w:val="36"/>
              </w:rPr>
            </w:pPr>
            <w:r w:rsidRPr="00887EF2">
              <w:rPr>
                <w:b/>
                <w:sz w:val="32"/>
                <w:szCs w:val="36"/>
              </w:rPr>
              <w:t>Муниципальное казенное дошкольное образовательное учреждение «</w:t>
            </w:r>
            <w:r w:rsidR="009938DC">
              <w:rPr>
                <w:b/>
                <w:sz w:val="32"/>
                <w:szCs w:val="36"/>
              </w:rPr>
              <w:t xml:space="preserve">Гурикский </w:t>
            </w:r>
            <w:r w:rsidRPr="00887EF2">
              <w:rPr>
                <w:b/>
                <w:sz w:val="32"/>
                <w:szCs w:val="36"/>
              </w:rPr>
              <w:t xml:space="preserve"> детский сад «</w:t>
            </w:r>
            <w:r w:rsidR="009938DC">
              <w:rPr>
                <w:b/>
                <w:sz w:val="32"/>
                <w:szCs w:val="36"/>
              </w:rPr>
              <w:t>Солнышко</w:t>
            </w:r>
            <w:r w:rsidRPr="00887EF2">
              <w:rPr>
                <w:b/>
                <w:sz w:val="32"/>
                <w:szCs w:val="36"/>
              </w:rPr>
              <w:t>»</w:t>
            </w:r>
          </w:p>
          <w:p w:rsidR="00FB680C" w:rsidRPr="006743AC" w:rsidRDefault="009938DC" w:rsidP="00FB680C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ind w:left="180" w:right="680" w:hanging="18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368655</w:t>
            </w:r>
            <w:r w:rsidR="00FB680C" w:rsidRPr="006743AC">
              <w:rPr>
                <w:b/>
                <w:sz w:val="16"/>
                <w:szCs w:val="16"/>
              </w:rPr>
              <w:t>,Республика Дагестан Табасаранский район с.</w:t>
            </w:r>
            <w:r>
              <w:rPr>
                <w:b/>
                <w:sz w:val="16"/>
                <w:szCs w:val="16"/>
              </w:rPr>
              <w:t>Гурик</w:t>
            </w:r>
            <w:r w:rsidR="00FB680C" w:rsidRPr="006743AC">
              <w:rPr>
                <w:b/>
                <w:sz w:val="16"/>
                <w:szCs w:val="16"/>
              </w:rPr>
              <w:t>,</w:t>
            </w:r>
            <w:r w:rsidR="003E5A76">
              <w:rPr>
                <w:b/>
                <w:sz w:val="16"/>
                <w:szCs w:val="16"/>
              </w:rPr>
              <w:t xml:space="preserve"> ул. </w:t>
            </w:r>
            <w:r>
              <w:rPr>
                <w:b/>
                <w:sz w:val="16"/>
                <w:szCs w:val="16"/>
              </w:rPr>
              <w:t>Школьная № 6</w:t>
            </w:r>
            <w:r w:rsidR="003E5A76">
              <w:rPr>
                <w:b/>
                <w:sz w:val="16"/>
                <w:szCs w:val="16"/>
              </w:rPr>
              <w:t xml:space="preserve">. </w:t>
            </w:r>
            <w:r w:rsidR="00FB680C" w:rsidRPr="006743AC">
              <w:rPr>
                <w:b/>
                <w:sz w:val="16"/>
                <w:szCs w:val="16"/>
              </w:rPr>
              <w:t>тел:8-9</w:t>
            </w:r>
            <w:r>
              <w:rPr>
                <w:b/>
                <w:sz w:val="16"/>
                <w:szCs w:val="16"/>
              </w:rPr>
              <w:t>03-423-40-56</w:t>
            </w:r>
            <w:r w:rsidR="00FB680C" w:rsidRPr="006743AC">
              <w:rPr>
                <w:b/>
                <w:sz w:val="16"/>
                <w:szCs w:val="16"/>
              </w:rPr>
              <w:t>,</w:t>
            </w:r>
            <w:r w:rsidR="00FB680C" w:rsidRPr="006743AC">
              <w:t xml:space="preserve"> </w:t>
            </w:r>
            <w:hyperlink r:id="rId10" w:history="1">
              <w:r w:rsidRPr="00B35FA1">
                <w:rPr>
                  <w:rStyle w:val="a3"/>
                  <w:lang w:val="en-US"/>
                </w:rPr>
                <w:t>chinara0578</w:t>
              </w:r>
              <w:r w:rsidRPr="00B35FA1">
                <w:rPr>
                  <w:rStyle w:val="a3"/>
                </w:rPr>
                <w:t>@</w:t>
              </w:r>
              <w:r w:rsidRPr="00B35FA1">
                <w:rPr>
                  <w:rStyle w:val="a3"/>
                  <w:lang w:val="en-US"/>
                </w:rPr>
                <w:t>mail</w:t>
              </w:r>
              <w:r w:rsidRPr="00B35FA1">
                <w:rPr>
                  <w:rStyle w:val="a3"/>
                </w:rPr>
                <w:t>.</w:t>
              </w:r>
              <w:r w:rsidRPr="00B35FA1">
                <w:rPr>
                  <w:rStyle w:val="a3"/>
                  <w:lang w:val="en-US"/>
                </w:rPr>
                <w:t>ru</w:t>
              </w:r>
            </w:hyperlink>
          </w:p>
          <w:p w:rsidR="00FB680C" w:rsidRPr="006743AC" w:rsidRDefault="00FB680C" w:rsidP="00FB680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743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(наименование организации)</w:t>
            </w:r>
          </w:p>
          <w:p w:rsidR="00CF6651" w:rsidRPr="00253126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Pr="00253126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FB680C" w:rsidP="00FB6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4D3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F6651"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B680C" w:rsidRDefault="00FB680C" w:rsidP="00FB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4D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 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6F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КДОУ</w:t>
            </w:r>
          </w:p>
          <w:p w:rsidR="00CF6651" w:rsidRDefault="00FB680C" w:rsidP="00FB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4D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="0099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Гурикский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детский сад «</w:t>
            </w:r>
            <w:r w:rsidR="0099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  <w:r w:rsidR="006F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66E9B" w:rsidRDefault="00FB680C" w:rsidP="00FB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4D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r w:rsidR="0099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Ч.А. Азизова</w:t>
            </w:r>
          </w:p>
          <w:p w:rsidR="00CF6651" w:rsidRPr="00253126" w:rsidRDefault="00FB680C" w:rsidP="00FB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4D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B8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_0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20</w:t>
            </w:r>
            <w:r w:rsidR="006F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F6651" w:rsidRDefault="004D3DD5" w:rsidP="004D3DD5">
            <w:pPr>
              <w:tabs>
                <w:tab w:val="left" w:pos="6795"/>
              </w:tabs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Приказ № 4</w:t>
            </w: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Pr="00253126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80C" w:rsidRDefault="00FB680C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FB680C" w:rsidRDefault="00FB680C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FB680C" w:rsidRDefault="00FB680C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CF6651" w:rsidRPr="009938DC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2"/>
                <w:lang w:eastAsia="ru-RU"/>
              </w:rPr>
            </w:pPr>
            <w:r w:rsidRPr="009938DC">
              <w:rPr>
                <w:rFonts w:ascii="Times New Roman" w:eastAsia="Times New Roman" w:hAnsi="Times New Roman" w:cs="Times New Roman"/>
                <w:b/>
                <w:sz w:val="56"/>
                <w:szCs w:val="52"/>
                <w:lang w:eastAsia="ru-RU"/>
              </w:rPr>
              <w:t>Паспорт доступности</w:t>
            </w:r>
          </w:p>
          <w:p w:rsidR="006F17D9" w:rsidRDefault="006F17D9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CF6651" w:rsidRPr="009938DC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8"/>
                <w:lang w:eastAsia="ru-RU"/>
              </w:rPr>
            </w:pPr>
            <w:r w:rsidRPr="009938DC">
              <w:rPr>
                <w:rFonts w:ascii="Times New Roman" w:eastAsia="Times New Roman" w:hAnsi="Times New Roman" w:cs="Times New Roman"/>
                <w:b/>
                <w:sz w:val="44"/>
                <w:szCs w:val="48"/>
                <w:lang w:eastAsia="ru-RU"/>
              </w:rPr>
              <w:t>Муниципального</w:t>
            </w:r>
            <w:r w:rsidR="008E4D5E" w:rsidRPr="009938DC">
              <w:rPr>
                <w:rFonts w:ascii="Times New Roman" w:eastAsia="Times New Roman" w:hAnsi="Times New Roman" w:cs="Times New Roman"/>
                <w:b/>
                <w:sz w:val="44"/>
                <w:szCs w:val="48"/>
                <w:lang w:eastAsia="ru-RU"/>
              </w:rPr>
              <w:t xml:space="preserve"> казенного</w:t>
            </w:r>
            <w:r w:rsidRPr="009938DC">
              <w:rPr>
                <w:rFonts w:ascii="Times New Roman" w:eastAsia="Times New Roman" w:hAnsi="Times New Roman" w:cs="Times New Roman"/>
                <w:b/>
                <w:sz w:val="44"/>
                <w:szCs w:val="48"/>
                <w:lang w:eastAsia="ru-RU"/>
              </w:rPr>
              <w:t xml:space="preserve"> дошкольного образовательного учреждения</w:t>
            </w:r>
          </w:p>
          <w:p w:rsidR="00CF6651" w:rsidRPr="009938DC" w:rsidRDefault="008E4D5E" w:rsidP="006F17D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8"/>
                <w:lang w:eastAsia="ru-RU"/>
              </w:rPr>
            </w:pPr>
            <w:r w:rsidRPr="009938DC">
              <w:rPr>
                <w:rFonts w:ascii="Times New Roman" w:eastAsia="Times New Roman" w:hAnsi="Times New Roman" w:cs="Times New Roman"/>
                <w:b/>
                <w:sz w:val="44"/>
                <w:szCs w:val="48"/>
                <w:lang w:eastAsia="ru-RU"/>
              </w:rPr>
              <w:t>«</w:t>
            </w:r>
            <w:r w:rsidR="009938DC" w:rsidRPr="009938DC">
              <w:rPr>
                <w:rFonts w:ascii="Times New Roman" w:eastAsia="Times New Roman" w:hAnsi="Times New Roman" w:cs="Times New Roman"/>
                <w:b/>
                <w:sz w:val="44"/>
                <w:szCs w:val="48"/>
                <w:lang w:eastAsia="ru-RU"/>
              </w:rPr>
              <w:t>Гурикский</w:t>
            </w:r>
            <w:r w:rsidRPr="009938DC">
              <w:rPr>
                <w:rFonts w:ascii="Times New Roman" w:eastAsia="Times New Roman" w:hAnsi="Times New Roman" w:cs="Times New Roman"/>
                <w:b/>
                <w:sz w:val="44"/>
                <w:szCs w:val="48"/>
                <w:lang w:eastAsia="ru-RU"/>
              </w:rPr>
              <w:t xml:space="preserve"> детский сад «</w:t>
            </w:r>
            <w:r w:rsidR="009938DC" w:rsidRPr="009938DC">
              <w:rPr>
                <w:rFonts w:ascii="Times New Roman" w:eastAsia="Times New Roman" w:hAnsi="Times New Roman" w:cs="Times New Roman"/>
                <w:b/>
                <w:sz w:val="44"/>
                <w:szCs w:val="48"/>
                <w:lang w:eastAsia="ru-RU"/>
              </w:rPr>
              <w:t>Солнышко</w:t>
            </w:r>
            <w:r w:rsidR="006F17D9" w:rsidRPr="009938DC">
              <w:rPr>
                <w:rFonts w:ascii="Times New Roman" w:eastAsia="Times New Roman" w:hAnsi="Times New Roman" w:cs="Times New Roman"/>
                <w:b/>
                <w:sz w:val="44"/>
                <w:szCs w:val="48"/>
                <w:lang w:eastAsia="ru-RU"/>
              </w:rPr>
              <w:t>»</w:t>
            </w:r>
          </w:p>
          <w:p w:rsidR="00CF6651" w:rsidRPr="009938DC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80C" w:rsidRDefault="00FB680C" w:rsidP="007F08D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80C" w:rsidRDefault="00FB680C" w:rsidP="007F08D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DD5" w:rsidRDefault="004D3DD5" w:rsidP="007F08D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DD5" w:rsidRDefault="004D3DD5" w:rsidP="007F08D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DD5" w:rsidRDefault="004D3DD5" w:rsidP="007F08D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DD5" w:rsidRDefault="004D3DD5" w:rsidP="007F08D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DD5" w:rsidRDefault="004D3DD5" w:rsidP="007F08D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80C" w:rsidRPr="004D3DD5" w:rsidRDefault="003E5A76" w:rsidP="003E5A7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4D3D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7F08DF" w:rsidRPr="004D3D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с.</w:t>
            </w:r>
            <w:r w:rsidR="009938DC" w:rsidRPr="004D3D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Гурик.</w:t>
            </w:r>
          </w:p>
          <w:p w:rsidR="00CF6651" w:rsidRDefault="00FB680C" w:rsidP="00FB680C">
            <w:pPr>
              <w:tabs>
                <w:tab w:val="left" w:pos="4590"/>
              </w:tabs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="004D3D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2019г</w:t>
            </w: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253126" w:rsidRDefault="008E4D5E" w:rsidP="008E4D5E">
            <w:pPr>
              <w:spacing w:after="0" w:line="240" w:lineRule="auto"/>
              <w:ind w:left="63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3AC" w:rsidRDefault="006743AC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43AC" w:rsidRDefault="006743AC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4D5E" w:rsidRPr="00253126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сведения об объекте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8DC" w:rsidRPr="00887EF2" w:rsidRDefault="008E4D5E" w:rsidP="009938DC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ind w:left="180" w:right="680" w:hanging="180"/>
              <w:jc w:val="center"/>
              <w:rPr>
                <w:b/>
                <w:sz w:val="32"/>
                <w:szCs w:val="36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Наименование (вид) объекта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казенное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9938DC" w:rsidRPr="009938DC">
              <w:rPr>
                <w:b/>
                <w:szCs w:val="36"/>
              </w:rPr>
              <w:t>«Гурикский  детский сад «Солнышко»</w:t>
            </w:r>
          </w:p>
          <w:p w:rsidR="008A7AE9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Адрес объекта</w:t>
            </w:r>
            <w:r w:rsidR="006D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8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368655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Республика Дагестан, Т</w:t>
            </w:r>
            <w:r w:rsidR="006D0E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абасаранский  район, </w:t>
            </w:r>
          </w:p>
          <w:p w:rsidR="008E4D5E" w:rsidRPr="00A90F1F" w:rsidRDefault="006D0EE7" w:rsidP="008A7AE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село </w:t>
            </w:r>
            <w:r w:rsidR="009938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Гурик</w:t>
            </w:r>
            <w:r w:rsidR="008A7A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ул. </w:t>
            </w:r>
            <w:r w:rsidR="009938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Школьная№ 6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Сведения о размещении объекта:</w:t>
            </w:r>
          </w:p>
          <w:p w:rsidR="008E4D5E" w:rsidRPr="00EE5DDC" w:rsidRDefault="000577D1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E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E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4D5E"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этажей,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9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кв.м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5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здания ___</w:t>
            </w:r>
            <w:r w:rsidR="0005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77D1" w:rsidRPr="00903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 </w:t>
            </w:r>
            <w:r w:rsidR="00903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03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этажей (или на _______________ этаже), ___________ кв.м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5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прилегающего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0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</w:t>
            </w:r>
            <w:r w:rsidR="0099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участка (да, нет);       300</w:t>
            </w:r>
            <w:r w:rsidR="0090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Го</w:t>
            </w:r>
            <w:r w:rsidR="0073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постройки здания (ремонт) 1989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г,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последнего капитального ремонта </w:t>
            </w:r>
            <w:r w:rsidR="0005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Дата предстоящих плановых ремонтных работ:</w:t>
            </w:r>
          </w:p>
          <w:p w:rsidR="000577D1" w:rsidRDefault="000577D1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</w:t>
            </w:r>
            <w:r w:rsidR="008E4D5E"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текущего 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E4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E4D5E"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____, капитального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4D5E"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E4D5E"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об организации, расположенной </w:t>
            </w:r>
          </w:p>
          <w:p w:rsidR="008E4D5E" w:rsidRPr="00EE5DDC" w:rsidRDefault="000577D1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объекте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Название организации (учреждения) </w:t>
            </w:r>
            <w:r w:rsidR="0005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казенное 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дошкольное 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       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</w:t>
            </w:r>
            <w:r w:rsidR="005C1C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  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образовательное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уч</w:t>
            </w:r>
            <w:r w:rsidR="00734E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реждение      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« </w:t>
            </w:r>
            <w:r w:rsidR="00734E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Гурикский 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детский сад «</w:t>
            </w:r>
            <w:r w:rsidR="00734E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</w:p>
          <w:p w:rsidR="008E4D5E" w:rsidRDefault="006743AC" w:rsidP="006743A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</w:t>
            </w:r>
            <w:r w:rsidR="008E4D5E" w:rsidRPr="006743A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="008E4D5E" w:rsidRPr="006743AC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полное юридическое наименование – согласно Уставу, краткое наименование)</w:t>
            </w:r>
          </w:p>
          <w:p w:rsidR="006743AC" w:rsidRPr="006743AC" w:rsidRDefault="006743AC" w:rsidP="006743A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8E4D5E" w:rsidRPr="00A90F1F" w:rsidRDefault="006743AC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1.7.Юридический адрес организации 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(учреждения)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8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368655</w:t>
            </w:r>
            <w:r w:rsidR="008E4D5E"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Республика </w:t>
            </w:r>
            <w:r w:rsidR="008E4D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Дагестан, 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Табасаранский район село </w:t>
            </w:r>
            <w:r w:rsidR="005C1C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="00734E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Гурик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, улица </w:t>
            </w:r>
            <w:r w:rsidR="00734E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Школьная №6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Основание для пользования объектом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(оперативное 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аренда, собственность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собственности (государственная, негосударственная)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государственная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 Территориальная принадлежность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федеральная, региональная</w:t>
            </w:r>
            <w:r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муниципальная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 Вышестоящая организация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 (Табасаранский район)</w:t>
            </w:r>
          </w:p>
          <w:p w:rsidR="006743AC" w:rsidRDefault="006743AC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1.12.Адрес 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вышестоящей организации, другие координаты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D5E" w:rsidRPr="00876C88" w:rsidRDefault="006743AC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34E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368650</w:t>
            </w:r>
            <w:r w:rsidR="008E4D5E" w:rsidRPr="000C1A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 республика Дагестан, </w:t>
            </w:r>
            <w:r w:rsidR="008E4D5E" w:rsidRPr="000C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Табасаранский</w:t>
            </w:r>
            <w:r w:rsidR="008E4D5E" w:rsidRPr="000C1A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 </w:t>
            </w:r>
            <w:r w:rsidR="008E4D5E" w:rsidRPr="000C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район</w:t>
            </w:r>
            <w:r w:rsidR="008E4D5E" w:rsidRPr="000C1A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, село Хучни, Советская </w:t>
            </w:r>
            <w:r w:rsidR="008E4D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улица, 32. 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253126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Характеристика деятельности организации на объекте</w:t>
            </w:r>
          </w:p>
          <w:p w:rsidR="008E4D5E" w:rsidRPr="00253126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(по обслуживанию населения)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Сфера деятельности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743A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Виды оказываемых услуг </w:t>
            </w:r>
          </w:p>
          <w:p w:rsidR="008E4D5E" w:rsidRPr="00675EC4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образовательные услуги по реализации образовательных программ дошкольного 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образования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Форма оказания услуг</w:t>
            </w:r>
            <w:r w:rsidRPr="00682A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объекте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объекте, с длительным пребыванием, в т.ч. проживанием, на дому, дистанционно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4D5E" w:rsidRPr="00675EC4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Категории обслуживаемого населения по возрасту: (дети, взрослые трудоспособного возраста, пожилые; все возрастные категории)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дети  в возрасте от </w:t>
            </w:r>
            <w:r w:rsidR="00734E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3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 7 лет</w:t>
            </w:r>
          </w:p>
          <w:p w:rsidR="008E4D5E" w:rsidRPr="00675EC4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Плановая мощность: посещаемость (количество обслуживаемых в день), вместимость,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34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мест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Участие в исполнении ИПР инвалида, ребенка-инвалида (да, нет) _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253126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Состояние доступности объекта</w:t>
            </w:r>
          </w:p>
          <w:p w:rsidR="008E4D5E" w:rsidRPr="00253126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Путь следования к об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ъекту пассажирским транспортом    </w:t>
            </w:r>
            <w:r w:rsidR="006743AC" w:rsidRP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нет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описать маршрут движения с использованием пассажирского транспорта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адаптированного пассажирского транспорта к объекту _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Путь к объекту от ближайшей остановки пассажирского транспорта: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 расстояние до объекта от останов</w:t>
            </w:r>
            <w:r w:rsidR="00C4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транспорта  ___________ .м.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 время движения (пешком) ___________________ мин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 наличие  выделенного от проезжей части пешеходного пути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да, нет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3.2.4. Перекрестки: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нерегулируемые</w:t>
            </w: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;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регулируемые, со звуковой сигнализацией, таймером;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  <w:p w:rsidR="008E4D5E" w:rsidRPr="00A23A8B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3.2.5. Информация на пути следования к объекту: 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акустическая, тактильная, визуальная;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3.2.6. Перепады высоты на пути: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есть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нет</w:t>
            </w:r>
            <w:r w:rsidR="00C91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бордюр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4D5E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обустройство для инвалидов на коляске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,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нет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Организация доступности объекта для инвалидов – форма обслуживания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18"/>
              <w:gridCol w:w="6025"/>
              <w:gridCol w:w="4273"/>
            </w:tblGrid>
            <w:tr w:rsidR="008E4D5E" w:rsidRPr="00EE5DDC" w:rsidTr="008E4D5E">
              <w:trPr>
                <w:trHeight w:val="823"/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ind w:right="-1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Категория инвалидов</w:t>
                  </w:r>
                </w:p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вид нарушения</w:t>
                  </w: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Вариант организации доступности объекта</w:t>
                  </w:r>
                </w:p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формы обслуживания</w:t>
                  </w: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категории инвалидов и МГН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6E9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ДУ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 том числе инвалиды: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6E9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ДУ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передвигающиеся на креслах-колясках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ВНД</w:t>
                  </w:r>
                </w:p>
              </w:tc>
            </w:tr>
            <w:tr w:rsidR="008E4D5E" w:rsidRPr="00EE5DDC" w:rsidTr="008E4D5E">
              <w:trPr>
                <w:trHeight w:val="253"/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нарушениями опорно-двигательного аппарата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ВНД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нарушениями зрения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нарушениями слуха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нарушениями умственного развития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 - указывается один из вариантов: «А», «Б», «ДУ», «ВНД»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 Состояние доступности основных структурно-функциональных зон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77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33"/>
              <w:gridCol w:w="6086"/>
              <w:gridCol w:w="4251"/>
            </w:tblGrid>
            <w:tr w:rsidR="008E4D5E" w:rsidRPr="00EE5DDC" w:rsidTr="008E4D5E">
              <w:trPr>
                <w:trHeight w:val="507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структурно-функциональные зоны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Состояние доступности, в том числе для основных категорий инвалидов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**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Территория, прилегающая к зданию (участок)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ДЧ-И</w:t>
                  </w: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(С, Г, У)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 (входы) в здание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Путь (пути) движения внутри здания (в т.ч. пути эвакуации)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Зона целевого назначения здания (целевого посещения объекта)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Санитарно-гигиенические помещения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 информации и связи (на всех зонах)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Пути движения к объекту (от остановки транспорта)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</w:tbl>
          <w:p w:rsidR="008E4D5E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** Указывается: </w:t>
            </w:r>
          </w:p>
          <w:p w:rsidR="008E4D5E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E4D5E" w:rsidRPr="00766E9B" w:rsidRDefault="008E4D5E" w:rsidP="008E4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Итоговое заключение о состоянии доступности ОСИ: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КДОУ «</w:t>
            </w:r>
            <w:r w:rsidR="00734E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Гурикский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детский сад «</w:t>
            </w:r>
            <w:r w:rsidR="00734E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доступно  частично избирательно (С, Г, У)</w:t>
            </w:r>
          </w:p>
          <w:p w:rsidR="008E4D5E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253126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Управленческое решение 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tabs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Рекомендации по адаптации основных структурных элементов объекта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E4D5E" w:rsidRPr="00EE5DDC" w:rsidRDefault="008E4D5E" w:rsidP="008E4D5E">
            <w:pPr>
              <w:tabs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77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E0"/>
            </w:tblPr>
            <w:tblGrid>
              <w:gridCol w:w="426"/>
              <w:gridCol w:w="6093"/>
              <w:gridCol w:w="4251"/>
            </w:tblGrid>
            <w:tr w:rsidR="008E4D5E" w:rsidRPr="00EE5DDC" w:rsidTr="003E5A76">
              <w:trPr>
                <w:trHeight w:val="62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структурно-функциональные зоны объекта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Рекомендации по адаптации объекта</w:t>
                  </w:r>
                </w:p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вид работы</w:t>
                  </w: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Территория, прилегающая к зданию (участок)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(текущий, капитальный)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 (входы) в здание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Индивидуальное решение с ТСР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Путь (пути) движения внутри здания (в т.ч. пути эвакуации)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Технические решения невозможны -</w:t>
                  </w:r>
                  <w:r w:rsidRPr="00766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альтернативной формы                                                             обслуживания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Зона целевого назначения здания (целевого посещения объекта)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Технические решения невозможны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</w:t>
                  </w:r>
                  <w:r w:rsidRPr="00766E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альтернативной формы                                                             обслуживания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Санитарно-гигиенические помещения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Технические решения невозможны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</w:t>
                  </w:r>
                  <w:r w:rsidRPr="00766E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альтернативной формы                                                             обслуживания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 информации на объекте (на всех зонах)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7F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Индивидуальное решение с ТСР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Пути движения  к объекту (от остановки транспорта)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нуждается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зоны и участки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нуждается</w:t>
                  </w:r>
                </w:p>
              </w:tc>
            </w:tr>
          </w:tbl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Период проведения работ 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2019</w:t>
            </w:r>
            <w:r w:rsidRPr="007727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–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  <w:r w:rsidRPr="007727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2020 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исполнения ________________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плану______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(указывается наименование документа: программы, плана)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Ожидаемый результат (по состоянию доступности) после выполнения работ по адаптации ________</w:t>
            </w:r>
          </w:p>
          <w:p w:rsidR="008E4D5E" w:rsidRPr="00766E9B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полная 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доступность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1 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этажа и территории  для инвалидов (С,Г,У)</w:t>
            </w:r>
          </w:p>
          <w:p w:rsidR="008E4D5E" w:rsidRPr="00772784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результата исполнения программы, плана (по состоянию доступности) 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7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доступно  частично 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7727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избирательно (С, Г, У)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Для принятия решения 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требуется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требуется 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(нужное подчеркнуть):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_____________________________________________________________________________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заключение уполномоченной организации о состоянии доступности объекта 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C91F07" w:rsidRP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нет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документа и выдавшей его организации, дата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прилагается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 Информация размещена (обновлена) на Карте доступности субъекта </w:t>
            </w:r>
            <w:r w:rsidRPr="0077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 дата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сайта, портала)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Pr="00734E8F" w:rsidRDefault="00CF6651" w:rsidP="0073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53126" w:rsidRPr="004D3DD5" w:rsidRDefault="00253126" w:rsidP="004D3DD5">
      <w:pPr>
        <w:tabs>
          <w:tab w:val="left" w:pos="72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3126" w:rsidRPr="004D3DD5" w:rsidSect="00B80170">
      <w:pgSz w:w="11906" w:h="16838"/>
      <w:pgMar w:top="284" w:right="424" w:bottom="568" w:left="709" w:header="709" w:footer="5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DFC" w:rsidRDefault="00DA3DFC" w:rsidP="00734E8F">
      <w:pPr>
        <w:spacing w:after="0" w:line="240" w:lineRule="auto"/>
      </w:pPr>
      <w:r>
        <w:separator/>
      </w:r>
    </w:p>
  </w:endnote>
  <w:endnote w:type="continuationSeparator" w:id="1">
    <w:p w:rsidR="00DA3DFC" w:rsidRDefault="00DA3DFC" w:rsidP="0073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DFC" w:rsidRDefault="00DA3DFC" w:rsidP="00734E8F">
      <w:pPr>
        <w:spacing w:after="0" w:line="240" w:lineRule="auto"/>
      </w:pPr>
      <w:r>
        <w:separator/>
      </w:r>
    </w:p>
  </w:footnote>
  <w:footnote w:type="continuationSeparator" w:id="1">
    <w:p w:rsidR="00DA3DFC" w:rsidRDefault="00DA3DFC" w:rsidP="00734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B1091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DDC"/>
    <w:rsid w:val="00050F90"/>
    <w:rsid w:val="00054209"/>
    <w:rsid w:val="000577D1"/>
    <w:rsid w:val="00082703"/>
    <w:rsid w:val="000C1AF3"/>
    <w:rsid w:val="000E36C0"/>
    <w:rsid w:val="00180451"/>
    <w:rsid w:val="001E4EFB"/>
    <w:rsid w:val="00245344"/>
    <w:rsid w:val="00253126"/>
    <w:rsid w:val="002C00E4"/>
    <w:rsid w:val="002C5A8C"/>
    <w:rsid w:val="002F4F8F"/>
    <w:rsid w:val="00303E83"/>
    <w:rsid w:val="003B4249"/>
    <w:rsid w:val="003E5A76"/>
    <w:rsid w:val="00492791"/>
    <w:rsid w:val="00494FC5"/>
    <w:rsid w:val="00496897"/>
    <w:rsid w:val="004D3DD5"/>
    <w:rsid w:val="005601B6"/>
    <w:rsid w:val="005A1983"/>
    <w:rsid w:val="005C1C37"/>
    <w:rsid w:val="006743AC"/>
    <w:rsid w:val="00675EC4"/>
    <w:rsid w:val="00682AD6"/>
    <w:rsid w:val="006D0EE7"/>
    <w:rsid w:val="006F17D9"/>
    <w:rsid w:val="006F26C4"/>
    <w:rsid w:val="007112A8"/>
    <w:rsid w:val="00734E8F"/>
    <w:rsid w:val="00747D77"/>
    <w:rsid w:val="00764729"/>
    <w:rsid w:val="00766E9B"/>
    <w:rsid w:val="00772784"/>
    <w:rsid w:val="007D4B5A"/>
    <w:rsid w:val="007F08DF"/>
    <w:rsid w:val="0081427B"/>
    <w:rsid w:val="00876C88"/>
    <w:rsid w:val="008A7AE9"/>
    <w:rsid w:val="008D4841"/>
    <w:rsid w:val="008E4D5E"/>
    <w:rsid w:val="00903293"/>
    <w:rsid w:val="00905254"/>
    <w:rsid w:val="00955B57"/>
    <w:rsid w:val="00962EC5"/>
    <w:rsid w:val="009938DC"/>
    <w:rsid w:val="00996D29"/>
    <w:rsid w:val="00A01802"/>
    <w:rsid w:val="00A23A8B"/>
    <w:rsid w:val="00A90F1F"/>
    <w:rsid w:val="00AA1F3B"/>
    <w:rsid w:val="00AB7D6A"/>
    <w:rsid w:val="00AE35A7"/>
    <w:rsid w:val="00B034DA"/>
    <w:rsid w:val="00B05487"/>
    <w:rsid w:val="00B71D18"/>
    <w:rsid w:val="00B80170"/>
    <w:rsid w:val="00C45B58"/>
    <w:rsid w:val="00C62E75"/>
    <w:rsid w:val="00C91F07"/>
    <w:rsid w:val="00C93FC4"/>
    <w:rsid w:val="00CF6651"/>
    <w:rsid w:val="00D967F9"/>
    <w:rsid w:val="00DA3DFC"/>
    <w:rsid w:val="00EB6E4A"/>
    <w:rsid w:val="00EE5DDC"/>
    <w:rsid w:val="00F0679E"/>
    <w:rsid w:val="00F302AB"/>
    <w:rsid w:val="00F35253"/>
    <w:rsid w:val="00F57602"/>
    <w:rsid w:val="00FB680C"/>
    <w:rsid w:val="00FD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77"/>
  </w:style>
  <w:style w:type="paragraph" w:styleId="1">
    <w:name w:val="heading 1"/>
    <w:basedOn w:val="a"/>
    <w:next w:val="a"/>
    <w:link w:val="10"/>
    <w:uiPriority w:val="99"/>
    <w:qFormat/>
    <w:rsid w:val="00EE5D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5DD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E5DD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DC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5DDC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5DDC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5DD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5DDC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DD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EE5D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E5DDC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DDC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EE5DDC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EE5DDC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E5DDC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EE5DDC"/>
  </w:style>
  <w:style w:type="character" w:styleId="a3">
    <w:name w:val="Hyperlink"/>
    <w:uiPriority w:val="99"/>
    <w:unhideWhenUsed/>
    <w:rsid w:val="00EE5DD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E5DDC"/>
    <w:rPr>
      <w:color w:val="800080"/>
      <w:u w:val="single"/>
    </w:rPr>
  </w:style>
  <w:style w:type="character" w:styleId="a5">
    <w:name w:val="Emphasis"/>
    <w:qFormat/>
    <w:rsid w:val="00EE5DD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E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D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EE5DDC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EE5DDC"/>
    <w:pPr>
      <w:spacing w:before="200" w:after="0" w:line="240" w:lineRule="auto"/>
    </w:pPr>
    <w:rPr>
      <w:sz w:val="16"/>
      <w:lang w:val="en-GB"/>
    </w:rPr>
  </w:style>
  <w:style w:type="character" w:customStyle="1" w:styleId="12">
    <w:name w:val="Текст сноски Знак1"/>
    <w:aliases w:val="Footnote Text ICF Знак1"/>
    <w:basedOn w:val="a0"/>
    <w:uiPriority w:val="99"/>
    <w:semiHidden/>
    <w:rsid w:val="00EE5DDC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f">
    <w:name w:val="caption"/>
    <w:basedOn w:val="a"/>
    <w:next w:val="a"/>
    <w:uiPriority w:val="35"/>
    <w:semiHidden/>
    <w:unhideWhenUsed/>
    <w:qFormat/>
    <w:rsid w:val="00EE5DDC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5DDC"/>
    <w:rPr>
      <w:rFonts w:ascii="Times New Roman" w:eastAsia="Calibri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EE5DDC"/>
    <w:pPr>
      <w:numPr>
        <w:numId w:val="1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2">
    <w:name w:val="Body Text"/>
    <w:basedOn w:val="a"/>
    <w:link w:val="af3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E5DDC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E5DDC"/>
    <w:rPr>
      <w:rFonts w:ascii="Calibri" w:eastAsia="Calibri" w:hAnsi="Calibri" w:cs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f7">
    <w:name w:val="Подзаголовок Знак"/>
    <w:basedOn w:val="a0"/>
    <w:link w:val="af6"/>
    <w:uiPriority w:val="99"/>
    <w:rsid w:val="00EE5DDC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E5DD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E5DDC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E5DDC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E5D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5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E5DDC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E5D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5D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EE5DDC"/>
    <w:rPr>
      <w:rFonts w:ascii="Times New Roman" w:hAnsi="Times New Roman" w:cs="Times New Roman"/>
      <w:sz w:val="24"/>
      <w:szCs w:val="24"/>
    </w:rPr>
  </w:style>
  <w:style w:type="paragraph" w:styleId="afd">
    <w:name w:val="No Spacing"/>
    <w:link w:val="afc"/>
    <w:qFormat/>
    <w:rsid w:val="00EE5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EE5DD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uiPriority w:val="99"/>
    <w:rsid w:val="00EE5DD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c2">
    <w:name w:val="spc 2"/>
    <w:basedOn w:val="a"/>
    <w:uiPriority w:val="99"/>
    <w:rsid w:val="00EE5DDC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EE5DDC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EE5DD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EE5DDC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EE5DD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EE5DDC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EE5DDC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EE5DDC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EE5DDC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EE5DD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EE5DD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EE5DDC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EE5DD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EE5DD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EE5DDC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EE5DD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EE5D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EE5DDC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EE5DD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EE5DD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EE5DD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EE5DDC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EE5DDC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EE5DDC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EE5DDC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EE5DD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EE5DD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EE5DD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EE5DDC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EE5DD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EE5DDC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EE5DDC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EE5DDC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EE5DDC"/>
    <w:rPr>
      <w:i/>
    </w:rPr>
  </w:style>
  <w:style w:type="paragraph" w:customStyle="1" w:styleId="ListalphabeticIndent05ICF">
    <w:name w:val="List alphabetic Indent 0.5 ICF"/>
    <w:basedOn w:val="a"/>
    <w:uiPriority w:val="99"/>
    <w:rsid w:val="00EE5DD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EE5DD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EE5DDC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EE5DDC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EE5DDC"/>
  </w:style>
  <w:style w:type="paragraph" w:customStyle="1" w:styleId="SectionCovernote">
    <w:name w:val="Section Cover note"/>
    <w:basedOn w:val="SectionCoverTextICF"/>
    <w:uiPriority w:val="99"/>
    <w:rsid w:val="00EE5DDC"/>
    <w:rPr>
      <w:sz w:val="32"/>
    </w:rPr>
  </w:style>
  <w:style w:type="paragraph" w:customStyle="1" w:styleId="block">
    <w:name w:val="block"/>
    <w:basedOn w:val="a"/>
    <w:uiPriority w:val="99"/>
    <w:rsid w:val="00EE5DDC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b"/>
    <w:uiPriority w:val="99"/>
    <w:rsid w:val="00EE5DD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EE5DDC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uiPriority w:val="99"/>
    <w:rsid w:val="00EE5DD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EE5DD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EE5DD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EE5DD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EE5DDC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EE5DDC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EE5DD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EE5DD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EE5DDC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EE5DDC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EE5DDC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EE5DD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EE5DD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EE5DDC"/>
    <w:pPr>
      <w:spacing w:before="0"/>
    </w:pPr>
  </w:style>
  <w:style w:type="paragraph" w:customStyle="1" w:styleId="Heading4ItalicICF">
    <w:name w:val="Heading 4 Italic ICF"/>
    <w:basedOn w:val="8"/>
    <w:uiPriority w:val="99"/>
    <w:rsid w:val="00EE5DD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EE5DDC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EE5D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EE5DD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EE5DD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EE5DDC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EE5DDC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EE5DDC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b"/>
    <w:uiPriority w:val="99"/>
    <w:rsid w:val="00EE5DD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d"/>
    <w:uiPriority w:val="99"/>
    <w:rsid w:val="00EE5DD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EE5DDC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EE5DDC"/>
    <w:pPr>
      <w:spacing w:before="60" w:after="60"/>
    </w:pPr>
  </w:style>
  <w:style w:type="paragraph" w:customStyle="1" w:styleId="bold">
    <w:name w:val="bold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Абзац списка1"/>
    <w:basedOn w:val="a"/>
    <w:uiPriority w:val="99"/>
    <w:rsid w:val="00EE5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harCharChar">
    <w:name w:val="Char Char Char"/>
    <w:basedOn w:val="a"/>
    <w:uiPriority w:val="99"/>
    <w:rsid w:val="00EE5D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EE5DD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мой"/>
    <w:basedOn w:val="a"/>
    <w:autoRedefine/>
    <w:uiPriority w:val="99"/>
    <w:rsid w:val="00EE5DDC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0">
    <w:name w:val="Обращение"/>
    <w:basedOn w:val="a"/>
    <w:next w:val="a"/>
    <w:uiPriority w:val="99"/>
    <w:rsid w:val="00EE5DD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EE5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uiPriority w:val="99"/>
    <w:rsid w:val="00EE5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EE5DD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1">
    <w:name w:val="footnote reference"/>
    <w:semiHidden/>
    <w:unhideWhenUsed/>
    <w:rsid w:val="00EE5DDC"/>
    <w:rPr>
      <w:vertAlign w:val="superscript"/>
    </w:rPr>
  </w:style>
  <w:style w:type="character" w:styleId="aff2">
    <w:name w:val="endnote reference"/>
    <w:uiPriority w:val="99"/>
    <w:semiHidden/>
    <w:unhideWhenUsed/>
    <w:rsid w:val="00EE5DDC"/>
    <w:rPr>
      <w:vertAlign w:val="superscript"/>
    </w:rPr>
  </w:style>
  <w:style w:type="character" w:customStyle="1" w:styleId="DefinitionComponentsBoxICF">
    <w:name w:val="Definition Components Box  ICF"/>
    <w:rsid w:val="00EE5DDC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EE5DDC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EE5DDC"/>
    <w:rPr>
      <w:rFonts w:ascii="MinioMM_485 SB 585 NO 11 OP" w:hAnsi="MinioMM_485 SB 585 NO 11 OP" w:cs="Times New Roman" w:hint="default"/>
      <w:sz w:val="20"/>
    </w:rPr>
  </w:style>
  <w:style w:type="character" w:customStyle="1" w:styleId="16">
    <w:name w:val="Текст примечания Знак1"/>
    <w:basedOn w:val="a0"/>
    <w:uiPriority w:val="99"/>
    <w:semiHidden/>
    <w:rsid w:val="00EE5DDC"/>
  </w:style>
  <w:style w:type="character" w:customStyle="1" w:styleId="apple-converted-space">
    <w:name w:val="apple-converted-space"/>
    <w:rsid w:val="00EE5DDC"/>
    <w:rPr>
      <w:rFonts w:ascii="Times New Roman" w:hAnsi="Times New Roman" w:cs="Times New Roman" w:hint="default"/>
    </w:rPr>
  </w:style>
  <w:style w:type="character" w:customStyle="1" w:styleId="17">
    <w:name w:val="Текст выноски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titleclass">
    <w:name w:val="titleclass"/>
    <w:rsid w:val="00EE5DDC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EE5DDC"/>
    <w:rPr>
      <w:rFonts w:ascii="Times New Roman" w:hAnsi="Times New Roman" w:cs="Times New Roman" w:hint="default"/>
    </w:rPr>
  </w:style>
  <w:style w:type="character" w:customStyle="1" w:styleId="18">
    <w:name w:val="Схема документа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gray">
    <w:name w:val="gray"/>
    <w:basedOn w:val="a0"/>
    <w:rsid w:val="00EE5DDC"/>
  </w:style>
  <w:style w:type="character" w:customStyle="1" w:styleId="Absatz-Standardschriftart">
    <w:name w:val="Absatz-Standardschriftart"/>
    <w:rsid w:val="00EE5DDC"/>
  </w:style>
  <w:style w:type="character" w:customStyle="1" w:styleId="apple-style-span">
    <w:name w:val="apple-style-span"/>
    <w:basedOn w:val="a0"/>
    <w:rsid w:val="00EE5DDC"/>
  </w:style>
  <w:style w:type="character" w:customStyle="1" w:styleId="HTML1">
    <w:name w:val="Стандартный HTML Знак1"/>
    <w:basedOn w:val="a0"/>
    <w:uiPriority w:val="99"/>
    <w:semiHidden/>
    <w:rsid w:val="00EE5DDC"/>
    <w:rPr>
      <w:rFonts w:ascii="Consolas" w:hAnsi="Consolas" w:cs="Consolas" w:hint="default"/>
    </w:rPr>
  </w:style>
  <w:style w:type="character" w:customStyle="1" w:styleId="aff3">
    <w:name w:val="Гипертекстовая ссылка"/>
    <w:uiPriority w:val="99"/>
    <w:rsid w:val="00EE5DDC"/>
    <w:rPr>
      <w:color w:val="008000"/>
    </w:rPr>
  </w:style>
  <w:style w:type="character" w:customStyle="1" w:styleId="aff4">
    <w:name w:val="Активная гипертекстовая ссылка"/>
    <w:uiPriority w:val="99"/>
    <w:rsid w:val="00EE5DDC"/>
    <w:rPr>
      <w:color w:val="008000"/>
      <w:u w:val="single"/>
    </w:rPr>
  </w:style>
  <w:style w:type="table" w:styleId="aff5">
    <w:name w:val="Table Grid"/>
    <w:basedOn w:val="a1"/>
    <w:uiPriority w:val="59"/>
    <w:rsid w:val="00EE5D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1">
    <w:name w:val="item 1"/>
    <w:basedOn w:val="item0"/>
    <w:autoRedefine/>
    <w:uiPriority w:val="99"/>
    <w:rsid w:val="00EE5DDC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EE5DD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EE5DDC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EE5DDC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EE5DDC"/>
    <w:pPr>
      <w:spacing w:before="0"/>
    </w:pPr>
  </w:style>
  <w:style w:type="paragraph" w:customStyle="1" w:styleId="Tab2Heading1ICF">
    <w:name w:val="Tab2 Heading 1 ICF"/>
    <w:basedOn w:val="table4up"/>
    <w:uiPriority w:val="99"/>
    <w:rsid w:val="00EE5DDC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EE5DD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EE5DDC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EE5DD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EE5DDC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EE5DDC"/>
    <w:pPr>
      <w:tabs>
        <w:tab w:val="num" w:pos="360"/>
      </w:tabs>
      <w:spacing w:before="120"/>
      <w:ind w:left="360" w:hanging="36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inara0578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A038D-D215-4C4B-8547-BC40423F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ДОУ19</dc:creator>
  <cp:lastModifiedBy>User</cp:lastModifiedBy>
  <cp:revision>8</cp:revision>
  <cp:lastPrinted>2019-04-04T06:31:00Z</cp:lastPrinted>
  <dcterms:created xsi:type="dcterms:W3CDTF">2019-02-26T10:47:00Z</dcterms:created>
  <dcterms:modified xsi:type="dcterms:W3CDTF">2019-04-04T06:34:00Z</dcterms:modified>
</cp:coreProperties>
</file>